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2ADC" w14:textId="403D6F37" w:rsidR="00266309" w:rsidRDefault="006462D7" w:rsidP="006462D7">
      <w:pPr>
        <w:ind w:hanging="426"/>
        <w:rPr>
          <w:rFonts w:ascii="Alwyn New Rounded" w:hAnsi="Alwyn New Rounded"/>
          <w:sz w:val="22"/>
          <w:szCs w:val="22"/>
        </w:rPr>
      </w:pPr>
      <w:r w:rsidRPr="006462D7">
        <w:rPr>
          <w:rFonts w:ascii="Alwyn New Rounded" w:hAnsi="Alwyn New Rounded"/>
          <w:noProof/>
          <w:sz w:val="22"/>
          <w:szCs w:val="22"/>
        </w:rPr>
        <w:drawing>
          <wp:inline distT="0" distB="0" distL="0" distR="0" wp14:anchorId="5A36E8E9" wp14:editId="2C91CCF1">
            <wp:extent cx="7200900" cy="13563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900" cy="1356360"/>
                    </a:xfrm>
                    <a:prstGeom prst="rect">
                      <a:avLst/>
                    </a:prstGeom>
                  </pic:spPr>
                </pic:pic>
              </a:graphicData>
            </a:graphic>
          </wp:inline>
        </w:drawing>
      </w:r>
      <w:r w:rsidR="00836BDE">
        <w:rPr>
          <w:rFonts w:ascii="Alwyn New Rounded" w:hAnsi="Alwyn New Rounded"/>
          <w:noProof/>
          <w:sz w:val="22"/>
          <w:szCs w:val="22"/>
        </w:rPr>
        <w:drawing>
          <wp:anchor distT="0" distB="0" distL="114300" distR="114300" simplePos="0" relativeHeight="251664384" behindDoc="0" locked="0" layoutInCell="1" allowOverlap="1" wp14:anchorId="6BE0140D" wp14:editId="701DE200">
            <wp:simplePos x="0" y="0"/>
            <wp:positionH relativeFrom="column">
              <wp:posOffset>5558155</wp:posOffset>
            </wp:positionH>
            <wp:positionV relativeFrom="paragraph">
              <wp:posOffset>80645</wp:posOffset>
            </wp:positionV>
            <wp:extent cx="1287086" cy="10095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W Logo white.png"/>
                    <pic:cNvPicPr/>
                  </pic:nvPicPr>
                  <pic:blipFill>
                    <a:blip r:embed="rId11"/>
                    <a:stretch>
                      <a:fillRect/>
                    </a:stretch>
                  </pic:blipFill>
                  <pic:spPr>
                    <a:xfrm>
                      <a:off x="0" y="0"/>
                      <a:ext cx="1287086" cy="1009595"/>
                    </a:xfrm>
                    <a:prstGeom prst="rect">
                      <a:avLst/>
                    </a:prstGeom>
                  </pic:spPr>
                </pic:pic>
              </a:graphicData>
            </a:graphic>
            <wp14:sizeRelH relativeFrom="margin">
              <wp14:pctWidth>0</wp14:pctWidth>
            </wp14:sizeRelH>
            <wp14:sizeRelV relativeFrom="margin">
              <wp14:pctHeight>0</wp14:pctHeight>
            </wp14:sizeRelV>
          </wp:anchor>
        </w:drawing>
      </w:r>
    </w:p>
    <w:p w14:paraId="6232EB86" w14:textId="31BDF6A7" w:rsidR="00266309" w:rsidRDefault="00266309" w:rsidP="00266309">
      <w:pPr>
        <w:rPr>
          <w:rFonts w:ascii="Alwyn New Rounded" w:hAnsi="Alwyn New Rounded"/>
          <w:sz w:val="22"/>
          <w:szCs w:val="22"/>
        </w:rPr>
      </w:pPr>
    </w:p>
    <w:p w14:paraId="614EE8B1" w14:textId="4B760498" w:rsidR="00266309" w:rsidRPr="00C41790" w:rsidRDefault="00CE04CC" w:rsidP="00266309">
      <w:pPr>
        <w:rPr>
          <w:rFonts w:ascii="Alwyn New Rounded" w:hAnsi="Alwyn New Rounded"/>
          <w:sz w:val="22"/>
          <w:szCs w:val="22"/>
          <w:lang w:val="en-US"/>
        </w:rPr>
      </w:pPr>
      <w:r w:rsidRPr="00CE04CC">
        <w:rPr>
          <w:rFonts w:ascii="Alwyn New Rounded" w:hAnsi="Alwyn New Rounded"/>
          <w:noProof/>
          <w:sz w:val="22"/>
          <w:szCs w:val="22"/>
          <w:lang w:val="en-US"/>
        </w:rPr>
        <mc:AlternateContent>
          <mc:Choice Requires="wps">
            <w:drawing>
              <wp:anchor distT="45720" distB="45720" distL="114300" distR="114300" simplePos="0" relativeHeight="251669504" behindDoc="0" locked="0" layoutInCell="1" allowOverlap="1" wp14:anchorId="7A10CEE7" wp14:editId="3ADE8A73">
                <wp:simplePos x="0" y="0"/>
                <wp:positionH relativeFrom="column">
                  <wp:posOffset>4396740</wp:posOffset>
                </wp:positionH>
                <wp:positionV relativeFrom="paragraph">
                  <wp:posOffset>6985</wp:posOffset>
                </wp:positionV>
                <wp:extent cx="2428240" cy="1404620"/>
                <wp:effectExtent l="0" t="0" r="0" b="698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404620"/>
                        </a:xfrm>
                        <a:prstGeom prst="rect">
                          <a:avLst/>
                        </a:prstGeom>
                        <a:solidFill>
                          <a:srgbClr val="FFFFFF"/>
                        </a:solidFill>
                        <a:ln w="9525">
                          <a:noFill/>
                          <a:miter lim="800000"/>
                          <a:headEnd/>
                          <a:tailEnd/>
                        </a:ln>
                      </wps:spPr>
                      <wps:txbx>
                        <w:txbxContent>
                          <w:p w14:paraId="157CDBE8" w14:textId="5AEE5B6F"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Kontakt</w:t>
                            </w:r>
                            <w:r w:rsidR="00FD0472" w:rsidRPr="00260BE2">
                              <w:rPr>
                                <w:rFonts w:asciiTheme="minorHAnsi" w:hAnsiTheme="minorHAnsi" w:cstheme="minorHAnsi"/>
                                <w:sz w:val="20"/>
                                <w:szCs w:val="20"/>
                                <w:lang w:val="en-GB"/>
                              </w:rPr>
                              <w:t>/Contact</w:t>
                            </w:r>
                            <w:r w:rsidRPr="00260BE2">
                              <w:rPr>
                                <w:rFonts w:asciiTheme="minorHAnsi" w:hAnsiTheme="minorHAnsi" w:cstheme="minorHAnsi"/>
                                <w:sz w:val="20"/>
                                <w:szCs w:val="20"/>
                                <w:lang w:val="en-GB"/>
                              </w:rPr>
                              <w:t>:</w:t>
                            </w:r>
                          </w:p>
                          <w:p w14:paraId="5949B8F1" w14:textId="31A3E98D"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Organisation, Buchung</w:t>
                            </w:r>
                          </w:p>
                          <w:p w14:paraId="50DCCB79" w14:textId="239CA73A" w:rsidR="00610BB8" w:rsidRPr="00610BB8" w:rsidRDefault="00610BB8">
                            <w:pPr>
                              <w:rPr>
                                <w:rFonts w:asciiTheme="minorHAnsi" w:hAnsiTheme="minorHAnsi" w:cstheme="minorHAnsi"/>
                                <w:sz w:val="20"/>
                                <w:szCs w:val="20"/>
                                <w:lang w:val="en-GB"/>
                              </w:rPr>
                            </w:pPr>
                            <w:r w:rsidRPr="00610BB8">
                              <w:rPr>
                                <w:rFonts w:asciiTheme="minorHAnsi" w:hAnsiTheme="minorHAnsi" w:cstheme="minorHAnsi"/>
                                <w:sz w:val="20"/>
                                <w:szCs w:val="20"/>
                                <w:lang w:val="en-GB"/>
                              </w:rPr>
                              <w:t>Or</w:t>
                            </w:r>
                            <w:r>
                              <w:rPr>
                                <w:rFonts w:asciiTheme="minorHAnsi" w:hAnsiTheme="minorHAnsi" w:cstheme="minorHAnsi"/>
                                <w:sz w:val="20"/>
                                <w:szCs w:val="20"/>
                                <w:lang w:val="en-GB"/>
                              </w:rPr>
                              <w:t>ganization/Booking</w:t>
                            </w:r>
                          </w:p>
                          <w:p w14:paraId="12BAEA9F" w14:textId="00E2B0D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David Kappeter: </w:t>
                            </w:r>
                            <w:r w:rsidRPr="00610BB8">
                              <w:rPr>
                                <w:rFonts w:asciiTheme="minorHAnsi" w:hAnsiTheme="minorHAnsi" w:cstheme="minorHAnsi"/>
                                <w:sz w:val="20"/>
                                <w:szCs w:val="20"/>
                                <w:lang w:val="en-GB"/>
                              </w:rPr>
                              <w:tab/>
                            </w:r>
                            <w:r w:rsidR="00FD0472" w:rsidRPr="00610BB8">
                              <w:rPr>
                                <w:rFonts w:asciiTheme="minorHAnsi" w:hAnsiTheme="minorHAnsi" w:cstheme="minorHAnsi"/>
                                <w:sz w:val="20"/>
                                <w:szCs w:val="20"/>
                                <w:lang w:val="en-GB"/>
                              </w:rPr>
                              <w:t xml:space="preserve">A </w:t>
                            </w:r>
                            <w:r w:rsidRPr="00610BB8">
                              <w:rPr>
                                <w:rFonts w:asciiTheme="minorHAnsi" w:hAnsiTheme="minorHAnsi" w:cstheme="minorHAnsi"/>
                                <w:sz w:val="20"/>
                                <w:szCs w:val="20"/>
                                <w:lang w:val="en-GB"/>
                              </w:rPr>
                              <w:t>+43 676</w:t>
                            </w:r>
                            <w:r w:rsidR="00FD0472"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77170 10</w:t>
                            </w:r>
                          </w:p>
                          <w:p w14:paraId="13A6B393" w14:textId="536C2486" w:rsidR="00FD0472" w:rsidRPr="00610BB8" w:rsidRDefault="00FD0472">
                            <w:pPr>
                              <w:rPr>
                                <w:rFonts w:asciiTheme="minorHAnsi" w:hAnsiTheme="minorHAnsi" w:cstheme="minorHAnsi"/>
                                <w:sz w:val="20"/>
                                <w:szCs w:val="20"/>
                                <w:lang w:val="en-GB"/>
                              </w:rPr>
                            </w:pPr>
                            <w:r w:rsidRPr="00610BB8">
                              <w:rPr>
                                <w:rFonts w:asciiTheme="minorHAnsi" w:hAnsiTheme="minorHAnsi" w:cstheme="minorHAnsi"/>
                                <w:sz w:val="20"/>
                                <w:szCs w:val="20"/>
                                <w:lang w:val="en-GB"/>
                              </w:rPr>
                              <w:tab/>
                            </w:r>
                            <w:r w:rsidRPr="00610BB8">
                              <w:rPr>
                                <w:rFonts w:asciiTheme="minorHAnsi" w:hAnsiTheme="minorHAnsi" w:cstheme="minorHAnsi"/>
                                <w:sz w:val="20"/>
                                <w:szCs w:val="20"/>
                                <w:lang w:val="en-GB"/>
                              </w:rPr>
                              <w:tab/>
                              <w:t>D +49 176 5775 0442</w:t>
                            </w:r>
                          </w:p>
                          <w:p w14:paraId="4693E1E0" w14:textId="77777777" w:rsidR="00CE04CC" w:rsidRPr="00610BB8" w:rsidRDefault="00CE04CC">
                            <w:pPr>
                              <w:rPr>
                                <w:rFonts w:asciiTheme="minorHAnsi" w:hAnsiTheme="minorHAnsi" w:cstheme="minorHAnsi"/>
                                <w:sz w:val="20"/>
                                <w:szCs w:val="20"/>
                                <w:lang w:val="en-GB"/>
                              </w:rPr>
                            </w:pPr>
                          </w:p>
                          <w:p w14:paraId="59C9B49B" w14:textId="7E608826" w:rsidR="00CE04CC"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Organisation, Regattaleitung</w:t>
                            </w:r>
                          </w:p>
                          <w:p w14:paraId="57FA5DA6" w14:textId="33DC57D1" w:rsidR="00610BB8" w:rsidRPr="00610BB8" w:rsidRDefault="00610BB8">
                            <w:pPr>
                              <w:rPr>
                                <w:rFonts w:asciiTheme="minorHAnsi" w:hAnsiTheme="minorHAnsi" w:cstheme="minorHAnsi"/>
                                <w:sz w:val="20"/>
                                <w:szCs w:val="20"/>
                                <w:lang w:val="en-GB"/>
                              </w:rPr>
                            </w:pPr>
                            <w:r>
                              <w:rPr>
                                <w:rFonts w:asciiTheme="minorHAnsi" w:hAnsiTheme="minorHAnsi" w:cstheme="minorHAnsi"/>
                                <w:sz w:val="20"/>
                                <w:szCs w:val="20"/>
                                <w:lang w:val="en-GB"/>
                              </w:rPr>
                              <w:t>Organization/Race Office</w:t>
                            </w:r>
                          </w:p>
                          <w:p w14:paraId="5854289E" w14:textId="76C2122D"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Christian Kargl: </w:t>
                            </w:r>
                            <w:r w:rsidRPr="00610BB8">
                              <w:rPr>
                                <w:rFonts w:asciiTheme="minorHAnsi" w:hAnsiTheme="minorHAnsi" w:cstheme="minorHAnsi"/>
                                <w:sz w:val="20"/>
                                <w:szCs w:val="20"/>
                                <w:lang w:val="en-GB"/>
                              </w:rPr>
                              <w:tab/>
                              <w:t>+43 650 5090909</w:t>
                            </w:r>
                          </w:p>
                          <w:p w14:paraId="0E403EF6" w14:textId="77777777" w:rsidR="00FD0472" w:rsidRPr="00610BB8" w:rsidRDefault="00FD0472">
                            <w:pPr>
                              <w:rPr>
                                <w:rFonts w:asciiTheme="minorHAnsi" w:hAnsiTheme="minorHAnsi" w:cstheme="minorHAnsi"/>
                                <w:sz w:val="20"/>
                                <w:szCs w:val="20"/>
                                <w:lang w:val="en-GB"/>
                              </w:rPr>
                            </w:pPr>
                          </w:p>
                          <w:p w14:paraId="5A6D0B1E" w14:textId="15ECD615" w:rsidR="00CE04CC" w:rsidRPr="00FD0472" w:rsidRDefault="00CE04CC">
                            <w:pPr>
                              <w:rPr>
                                <w:rFonts w:asciiTheme="minorHAnsi" w:hAnsiTheme="minorHAnsi" w:cstheme="minorHAnsi"/>
                                <w:sz w:val="20"/>
                                <w:szCs w:val="20"/>
                                <w:lang w:val="en-GB"/>
                              </w:rPr>
                            </w:pPr>
                            <w:r w:rsidRPr="00FD0472">
                              <w:rPr>
                                <w:rFonts w:asciiTheme="minorHAnsi" w:hAnsiTheme="minorHAnsi" w:cstheme="minorHAnsi"/>
                                <w:sz w:val="20"/>
                                <w:szCs w:val="20"/>
                                <w:lang w:val="en-GB"/>
                              </w:rPr>
                              <w:t>Mail: info@sailing-week.com</w:t>
                            </w:r>
                          </w:p>
                          <w:p w14:paraId="6A5F15D5" w14:textId="421C802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www.sailing-week.com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0CEE7" id="_x0000_t202" coordsize="21600,21600" o:spt="202" path="m,l,21600r21600,l21600,xe">
                <v:stroke joinstyle="miter"/>
                <v:path gradientshapeok="t" o:connecttype="rect"/>
              </v:shapetype>
              <v:shape id="Textfeld 2" o:spid="_x0000_s1026" type="#_x0000_t202" style="position:absolute;margin-left:346.2pt;margin-top:.55pt;width:191.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" stroked="f">
                <v:textbox style="mso-fit-shape-to-text:t">
                  <w:txbxContent>
                    <w:p w14:paraId="157CDBE8" w14:textId="5AEE5B6F"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Kontakt</w:t>
                      </w:r>
                      <w:r w:rsidR="00FD0472" w:rsidRPr="00260BE2">
                        <w:rPr>
                          <w:rFonts w:asciiTheme="minorHAnsi" w:hAnsiTheme="minorHAnsi" w:cstheme="minorHAnsi"/>
                          <w:sz w:val="20"/>
                          <w:szCs w:val="20"/>
                          <w:lang w:val="en-GB"/>
                        </w:rPr>
                        <w:t>/Contact</w:t>
                      </w:r>
                      <w:r w:rsidRPr="00260BE2">
                        <w:rPr>
                          <w:rFonts w:asciiTheme="minorHAnsi" w:hAnsiTheme="minorHAnsi" w:cstheme="minorHAnsi"/>
                          <w:sz w:val="20"/>
                          <w:szCs w:val="20"/>
                          <w:lang w:val="en-GB"/>
                        </w:rPr>
                        <w:t>:</w:t>
                      </w:r>
                    </w:p>
                    <w:p w14:paraId="5949B8F1" w14:textId="31A3E98D"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Organisation, Buchung</w:t>
                      </w:r>
                    </w:p>
                    <w:p w14:paraId="50DCCB79" w14:textId="239CA73A" w:rsidR="00610BB8" w:rsidRPr="00610BB8" w:rsidRDefault="00610BB8">
                      <w:pPr>
                        <w:rPr>
                          <w:rFonts w:asciiTheme="minorHAnsi" w:hAnsiTheme="minorHAnsi" w:cstheme="minorHAnsi"/>
                          <w:sz w:val="20"/>
                          <w:szCs w:val="20"/>
                          <w:lang w:val="en-GB"/>
                        </w:rPr>
                      </w:pPr>
                      <w:r w:rsidRPr="00610BB8">
                        <w:rPr>
                          <w:rFonts w:asciiTheme="minorHAnsi" w:hAnsiTheme="minorHAnsi" w:cstheme="minorHAnsi"/>
                          <w:sz w:val="20"/>
                          <w:szCs w:val="20"/>
                          <w:lang w:val="en-GB"/>
                        </w:rPr>
                        <w:t>Or</w:t>
                      </w:r>
                      <w:r>
                        <w:rPr>
                          <w:rFonts w:asciiTheme="minorHAnsi" w:hAnsiTheme="minorHAnsi" w:cstheme="minorHAnsi"/>
                          <w:sz w:val="20"/>
                          <w:szCs w:val="20"/>
                          <w:lang w:val="en-GB"/>
                        </w:rPr>
                        <w:t>ganization/Booking</w:t>
                      </w:r>
                    </w:p>
                    <w:p w14:paraId="12BAEA9F" w14:textId="00E2B0D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David Kappeter: </w:t>
                      </w:r>
                      <w:r w:rsidRPr="00610BB8">
                        <w:rPr>
                          <w:rFonts w:asciiTheme="minorHAnsi" w:hAnsiTheme="minorHAnsi" w:cstheme="minorHAnsi"/>
                          <w:sz w:val="20"/>
                          <w:szCs w:val="20"/>
                          <w:lang w:val="en-GB"/>
                        </w:rPr>
                        <w:tab/>
                      </w:r>
                      <w:r w:rsidR="00FD0472" w:rsidRPr="00610BB8">
                        <w:rPr>
                          <w:rFonts w:asciiTheme="minorHAnsi" w:hAnsiTheme="minorHAnsi" w:cstheme="minorHAnsi"/>
                          <w:sz w:val="20"/>
                          <w:szCs w:val="20"/>
                          <w:lang w:val="en-GB"/>
                        </w:rPr>
                        <w:t xml:space="preserve">A </w:t>
                      </w:r>
                      <w:r w:rsidRPr="00610BB8">
                        <w:rPr>
                          <w:rFonts w:asciiTheme="minorHAnsi" w:hAnsiTheme="minorHAnsi" w:cstheme="minorHAnsi"/>
                          <w:sz w:val="20"/>
                          <w:szCs w:val="20"/>
                          <w:lang w:val="en-GB"/>
                        </w:rPr>
                        <w:t>+43 676</w:t>
                      </w:r>
                      <w:r w:rsidR="00FD0472"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77170 10</w:t>
                      </w:r>
                    </w:p>
                    <w:p w14:paraId="13A6B393" w14:textId="536C2486" w:rsidR="00FD0472" w:rsidRPr="00610BB8" w:rsidRDefault="00FD0472">
                      <w:pPr>
                        <w:rPr>
                          <w:rFonts w:asciiTheme="minorHAnsi" w:hAnsiTheme="minorHAnsi" w:cstheme="minorHAnsi"/>
                          <w:sz w:val="20"/>
                          <w:szCs w:val="20"/>
                          <w:lang w:val="en-GB"/>
                        </w:rPr>
                      </w:pPr>
                      <w:r w:rsidRPr="00610BB8">
                        <w:rPr>
                          <w:rFonts w:asciiTheme="minorHAnsi" w:hAnsiTheme="minorHAnsi" w:cstheme="minorHAnsi"/>
                          <w:sz w:val="20"/>
                          <w:szCs w:val="20"/>
                          <w:lang w:val="en-GB"/>
                        </w:rPr>
                        <w:tab/>
                      </w:r>
                      <w:r w:rsidRPr="00610BB8">
                        <w:rPr>
                          <w:rFonts w:asciiTheme="minorHAnsi" w:hAnsiTheme="minorHAnsi" w:cstheme="minorHAnsi"/>
                          <w:sz w:val="20"/>
                          <w:szCs w:val="20"/>
                          <w:lang w:val="en-GB"/>
                        </w:rPr>
                        <w:tab/>
                        <w:t>D +49 176 5775 0442</w:t>
                      </w:r>
                    </w:p>
                    <w:p w14:paraId="4693E1E0" w14:textId="77777777" w:rsidR="00CE04CC" w:rsidRPr="00610BB8" w:rsidRDefault="00CE04CC">
                      <w:pPr>
                        <w:rPr>
                          <w:rFonts w:asciiTheme="minorHAnsi" w:hAnsiTheme="minorHAnsi" w:cstheme="minorHAnsi"/>
                          <w:sz w:val="20"/>
                          <w:szCs w:val="20"/>
                          <w:lang w:val="en-GB"/>
                        </w:rPr>
                      </w:pPr>
                    </w:p>
                    <w:p w14:paraId="59C9B49B" w14:textId="7E608826" w:rsidR="00CE04CC"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Organisation, </w:t>
                      </w:r>
                      <w:proofErr w:type="spellStart"/>
                      <w:r w:rsidRPr="00610BB8">
                        <w:rPr>
                          <w:rFonts w:asciiTheme="minorHAnsi" w:hAnsiTheme="minorHAnsi" w:cstheme="minorHAnsi"/>
                          <w:sz w:val="20"/>
                          <w:szCs w:val="20"/>
                          <w:lang w:val="en-GB"/>
                        </w:rPr>
                        <w:t>Regattaleitung</w:t>
                      </w:r>
                      <w:proofErr w:type="spellEnd"/>
                    </w:p>
                    <w:p w14:paraId="57FA5DA6" w14:textId="33DC57D1" w:rsidR="00610BB8" w:rsidRPr="00610BB8" w:rsidRDefault="00610BB8">
                      <w:pPr>
                        <w:rPr>
                          <w:rFonts w:asciiTheme="minorHAnsi" w:hAnsiTheme="minorHAnsi" w:cstheme="minorHAnsi"/>
                          <w:sz w:val="20"/>
                          <w:szCs w:val="20"/>
                          <w:lang w:val="en-GB"/>
                        </w:rPr>
                      </w:pPr>
                      <w:r>
                        <w:rPr>
                          <w:rFonts w:asciiTheme="minorHAnsi" w:hAnsiTheme="minorHAnsi" w:cstheme="minorHAnsi"/>
                          <w:sz w:val="20"/>
                          <w:szCs w:val="20"/>
                          <w:lang w:val="en-GB"/>
                        </w:rPr>
                        <w:t>Organization/Race Office</w:t>
                      </w:r>
                    </w:p>
                    <w:p w14:paraId="5854289E" w14:textId="76C2122D"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Christian </w:t>
                      </w:r>
                      <w:proofErr w:type="spellStart"/>
                      <w:r w:rsidRPr="00610BB8">
                        <w:rPr>
                          <w:rFonts w:asciiTheme="minorHAnsi" w:hAnsiTheme="minorHAnsi" w:cstheme="minorHAnsi"/>
                          <w:sz w:val="20"/>
                          <w:szCs w:val="20"/>
                          <w:lang w:val="en-GB"/>
                        </w:rPr>
                        <w:t>Kargl</w:t>
                      </w:r>
                      <w:proofErr w:type="spellEnd"/>
                      <w:r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ab/>
                        <w:t>+43 650 5090909</w:t>
                      </w:r>
                    </w:p>
                    <w:p w14:paraId="0E403EF6" w14:textId="77777777" w:rsidR="00FD0472" w:rsidRPr="00610BB8" w:rsidRDefault="00FD0472">
                      <w:pPr>
                        <w:rPr>
                          <w:rFonts w:asciiTheme="minorHAnsi" w:hAnsiTheme="minorHAnsi" w:cstheme="minorHAnsi"/>
                          <w:sz w:val="20"/>
                          <w:szCs w:val="20"/>
                          <w:lang w:val="en-GB"/>
                        </w:rPr>
                      </w:pPr>
                    </w:p>
                    <w:p w14:paraId="5A6D0B1E" w14:textId="15ECD615" w:rsidR="00CE04CC" w:rsidRPr="00FD0472" w:rsidRDefault="00CE04CC">
                      <w:pPr>
                        <w:rPr>
                          <w:rFonts w:asciiTheme="minorHAnsi" w:hAnsiTheme="minorHAnsi" w:cstheme="minorHAnsi"/>
                          <w:sz w:val="20"/>
                          <w:szCs w:val="20"/>
                          <w:lang w:val="en-GB"/>
                        </w:rPr>
                      </w:pPr>
                      <w:r w:rsidRPr="00FD0472">
                        <w:rPr>
                          <w:rFonts w:asciiTheme="minorHAnsi" w:hAnsiTheme="minorHAnsi" w:cstheme="minorHAnsi"/>
                          <w:sz w:val="20"/>
                          <w:szCs w:val="20"/>
                          <w:lang w:val="en-GB"/>
                        </w:rPr>
                        <w:t>Mail: info@sailing-week.com</w:t>
                      </w:r>
                    </w:p>
                    <w:p w14:paraId="6A5F15D5" w14:textId="421C802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www.sailing-week.com</w:t>
                      </w:r>
                    </w:p>
                  </w:txbxContent>
                </v:textbox>
                <w10:wrap type="square"/>
              </v:shape>
            </w:pict>
          </mc:Fallback>
        </mc:AlternateContent>
      </w:r>
      <w:r w:rsidRPr="00CE04CC">
        <w:rPr>
          <w:rFonts w:ascii="Alwyn New Rounded" w:hAnsi="Alwyn New Rounded"/>
          <w:noProof/>
          <w:sz w:val="22"/>
          <w:szCs w:val="22"/>
        </w:rPr>
        <mc:AlternateContent>
          <mc:Choice Requires="wps">
            <w:drawing>
              <wp:anchor distT="45720" distB="45720" distL="114300" distR="114300" simplePos="0" relativeHeight="251667456" behindDoc="0" locked="0" layoutInCell="1" allowOverlap="1" wp14:anchorId="19E000FB" wp14:editId="25E91256">
                <wp:simplePos x="0" y="0"/>
                <wp:positionH relativeFrom="margin">
                  <wp:posOffset>3007360</wp:posOffset>
                </wp:positionH>
                <wp:positionV relativeFrom="paragraph">
                  <wp:posOffset>6985</wp:posOffset>
                </wp:positionV>
                <wp:extent cx="1249680" cy="14046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solidFill>
                          <a:srgbClr val="FFFFFF"/>
                        </a:solidFill>
                        <a:ln w="9525">
                          <a:noFill/>
                          <a:miter lim="800000"/>
                          <a:headEnd/>
                          <a:tailEnd/>
                        </a:ln>
                      </wps:spPr>
                      <wps:txbx>
                        <w:txbxContent>
                          <w:p w14:paraId="0E0F4C95" w14:textId="7197BF06" w:rsidR="00CE04CC" w:rsidRDefault="00CE04CC">
                            <w:r w:rsidRPr="003956FC">
                              <w:rPr>
                                <w:rFonts w:ascii="Alwyn New Rounded" w:hAnsi="Alwyn New Rounded"/>
                                <w:noProof/>
                                <w:sz w:val="22"/>
                                <w:szCs w:val="22"/>
                              </w:rPr>
                              <w:drawing>
                                <wp:inline distT="0" distB="0" distL="0" distR="0" wp14:anchorId="6588488E" wp14:editId="385467B2">
                                  <wp:extent cx="1083944" cy="1159679"/>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4070" cy="120260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000FB" id="_x0000_s1027" type="#_x0000_t202" style="position:absolute;margin-left:236.8pt;margin-top:.55pt;width:98.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" stroked="f">
                <v:textbox style="mso-fit-shape-to-text:t">
                  <w:txbxContent>
                    <w:p w14:paraId="0E0F4C95" w14:textId="7197BF06" w:rsidR="00CE04CC" w:rsidRDefault="00CE04CC">
                      <w:r w:rsidRPr="003956FC">
                        <w:rPr>
                          <w:rFonts w:ascii="Alwyn New Rounded" w:hAnsi="Alwyn New Rounded"/>
                          <w:noProof/>
                          <w:sz w:val="22"/>
                          <w:szCs w:val="22"/>
                        </w:rPr>
                        <w:drawing>
                          <wp:inline distT="0" distB="0" distL="0" distR="0" wp14:anchorId="6588488E" wp14:editId="385467B2">
                            <wp:extent cx="1083944" cy="1159679"/>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4070" cy="1202609"/>
                                    </a:xfrm>
                                    <a:prstGeom prst="rect">
                                      <a:avLst/>
                                    </a:prstGeom>
                                  </pic:spPr>
                                </pic:pic>
                              </a:graphicData>
                            </a:graphic>
                          </wp:inline>
                        </w:drawing>
                      </w:r>
                    </w:p>
                  </w:txbxContent>
                </v:textbox>
                <w10:wrap type="square" anchorx="margin"/>
              </v:shape>
            </w:pict>
          </mc:Fallback>
        </mc:AlternateContent>
      </w:r>
      <w:r w:rsidR="00266309" w:rsidRPr="00B912B9">
        <w:rPr>
          <w:rFonts w:ascii="Alwyn New Rounded" w:hAnsi="Alwyn New Rounded"/>
          <w:b/>
          <w:sz w:val="26"/>
          <w:szCs w:val="26"/>
          <w:lang w:val="en-US"/>
        </w:rPr>
        <w:t xml:space="preserve">ADRIATIC SAILING WEEK </w:t>
      </w:r>
      <w:r w:rsidR="00B24B65">
        <w:rPr>
          <w:rFonts w:ascii="Alwyn New Rounded" w:hAnsi="Alwyn New Rounded"/>
          <w:b/>
          <w:sz w:val="26"/>
          <w:szCs w:val="26"/>
          <w:lang w:val="en-US"/>
        </w:rPr>
        <w:t>ROUTE 66</w:t>
      </w:r>
      <w:r w:rsidR="004035EF">
        <w:rPr>
          <w:rFonts w:ascii="Alwyn New Rounded" w:hAnsi="Alwyn New Rounded"/>
          <w:b/>
          <w:sz w:val="26"/>
          <w:szCs w:val="26"/>
          <w:lang w:val="en-US"/>
        </w:rPr>
        <w:t xml:space="preserve"> </w:t>
      </w:r>
      <w:r w:rsidR="00266309" w:rsidRPr="00B912B9">
        <w:rPr>
          <w:rFonts w:ascii="Alwyn New Rounded" w:hAnsi="Alwyn New Rounded"/>
          <w:b/>
          <w:sz w:val="26"/>
          <w:szCs w:val="26"/>
          <w:lang w:val="en-US"/>
        </w:rPr>
        <w:t>20</w:t>
      </w:r>
      <w:r w:rsidR="00266309">
        <w:rPr>
          <w:rFonts w:ascii="Alwyn New Rounded" w:hAnsi="Alwyn New Rounded"/>
          <w:b/>
          <w:sz w:val="26"/>
          <w:szCs w:val="26"/>
          <w:lang w:val="en-US"/>
        </w:rPr>
        <w:t>2</w:t>
      </w:r>
      <w:r w:rsidR="00F67615">
        <w:rPr>
          <w:rFonts w:ascii="Alwyn New Rounded" w:hAnsi="Alwyn New Rounded"/>
          <w:b/>
          <w:sz w:val="26"/>
          <w:szCs w:val="26"/>
          <w:lang w:val="en-US"/>
        </w:rPr>
        <w:t>7</w:t>
      </w:r>
    </w:p>
    <w:p w14:paraId="2B41B986" w14:textId="0F6EA496" w:rsidR="00266309" w:rsidRPr="00B912B9" w:rsidRDefault="00266309" w:rsidP="00266309">
      <w:pPr>
        <w:rPr>
          <w:rFonts w:ascii="Alwyn New Rounded" w:hAnsi="Alwyn New Rounded"/>
          <w:sz w:val="22"/>
          <w:szCs w:val="22"/>
          <w:lang w:val="en-US"/>
        </w:rPr>
      </w:pPr>
    </w:p>
    <w:p w14:paraId="137720C0" w14:textId="3EFA8CBC" w:rsidR="00266309" w:rsidRPr="00B912B9" w:rsidRDefault="00266309" w:rsidP="00266309">
      <w:pPr>
        <w:tabs>
          <w:tab w:val="left" w:pos="1843"/>
          <w:tab w:val="left" w:pos="6804"/>
          <w:tab w:val="left" w:pos="9639"/>
          <w:tab w:val="left" w:pos="11340"/>
        </w:tabs>
        <w:rPr>
          <w:rFonts w:ascii="Alwyn New Rounded" w:hAnsi="Alwyn New Rounded"/>
          <w:sz w:val="22"/>
          <w:szCs w:val="22"/>
          <w:lang w:val="en-US"/>
        </w:rPr>
      </w:pPr>
      <w:r w:rsidRPr="00B912B9">
        <w:rPr>
          <w:rFonts w:ascii="Alwyn New Rounded" w:hAnsi="Alwyn New Rounded"/>
          <w:sz w:val="22"/>
          <w:szCs w:val="22"/>
          <w:lang w:val="en-US"/>
        </w:rPr>
        <w:t>Termin</w:t>
      </w:r>
      <w:r>
        <w:rPr>
          <w:rFonts w:ascii="Alwyn New Rounded" w:hAnsi="Alwyn New Rounded"/>
          <w:sz w:val="22"/>
          <w:szCs w:val="22"/>
          <w:lang w:val="en-US"/>
        </w:rPr>
        <w:t>:</w:t>
      </w:r>
      <w:r w:rsidRPr="00B912B9">
        <w:rPr>
          <w:rFonts w:ascii="Alwyn New Rounded" w:hAnsi="Alwyn New Rounded"/>
          <w:sz w:val="22"/>
          <w:szCs w:val="22"/>
          <w:lang w:val="en-US"/>
        </w:rPr>
        <w:tab/>
        <w:t xml:space="preserve">Regatta: </w:t>
      </w:r>
      <w:r w:rsidR="00260BE2">
        <w:rPr>
          <w:rFonts w:ascii="Alwyn New Rounded" w:hAnsi="Alwyn New Rounded"/>
          <w:sz w:val="22"/>
          <w:szCs w:val="22"/>
          <w:lang w:val="en-US"/>
        </w:rPr>
        <w:t>17 05 – 20 05 2027</w:t>
      </w:r>
    </w:p>
    <w:p w14:paraId="5C301BC6" w14:textId="288238D1" w:rsidR="00266309" w:rsidRPr="003956FC" w:rsidRDefault="00FF6454" w:rsidP="00266309">
      <w:pPr>
        <w:tabs>
          <w:tab w:val="left" w:pos="1843"/>
          <w:tab w:val="left" w:pos="6804"/>
          <w:tab w:val="left" w:pos="9639"/>
          <w:tab w:val="left" w:pos="11340"/>
        </w:tabs>
        <w:rPr>
          <w:rFonts w:ascii="Alwyn New Rounded" w:hAnsi="Alwyn New Rounded"/>
          <w:sz w:val="22"/>
          <w:szCs w:val="22"/>
          <w:lang w:val="de-DE"/>
        </w:rPr>
      </w:pPr>
      <w:r w:rsidRPr="003956FC">
        <w:rPr>
          <w:rFonts w:ascii="Alwyn New Rounded" w:hAnsi="Alwyn New Rounded"/>
          <w:sz w:val="22"/>
          <w:szCs w:val="22"/>
          <w:lang w:val="de-DE"/>
        </w:rPr>
        <w:t>Date:</w:t>
      </w:r>
      <w:r w:rsidR="00266309" w:rsidRPr="003956FC">
        <w:rPr>
          <w:rFonts w:ascii="Alwyn New Rounded" w:hAnsi="Alwyn New Rounded"/>
          <w:sz w:val="22"/>
          <w:szCs w:val="22"/>
          <w:lang w:val="de-DE"/>
        </w:rPr>
        <w:tab/>
        <w:t xml:space="preserve">Charter: </w:t>
      </w:r>
      <w:r w:rsidR="00260BE2">
        <w:rPr>
          <w:rFonts w:ascii="Alwyn New Rounded" w:hAnsi="Alwyn New Rounded"/>
          <w:sz w:val="22"/>
          <w:szCs w:val="22"/>
          <w:lang w:val="de-DE"/>
        </w:rPr>
        <w:t>15 05 – 22 05</w:t>
      </w:r>
      <w:r w:rsidR="00F67615">
        <w:rPr>
          <w:rFonts w:ascii="Alwyn New Rounded" w:hAnsi="Alwyn New Rounded"/>
          <w:sz w:val="22"/>
          <w:szCs w:val="22"/>
          <w:lang w:val="de-DE"/>
        </w:rPr>
        <w:t xml:space="preserve"> 2027</w:t>
      </w:r>
    </w:p>
    <w:p w14:paraId="3CA65358" w14:textId="1F26CAC7" w:rsidR="00266309" w:rsidRPr="003956FC" w:rsidRDefault="00266309" w:rsidP="00266309">
      <w:pPr>
        <w:tabs>
          <w:tab w:val="left" w:pos="1843"/>
          <w:tab w:val="left" w:pos="6804"/>
          <w:tab w:val="left" w:pos="9639"/>
          <w:tab w:val="left" w:pos="11340"/>
        </w:tabs>
        <w:rPr>
          <w:rFonts w:ascii="Alwyn New Rounded" w:hAnsi="Alwyn New Rounded"/>
          <w:sz w:val="22"/>
          <w:szCs w:val="22"/>
          <w:lang w:val="de-DE"/>
        </w:rPr>
      </w:pPr>
      <w:r w:rsidRPr="003956FC">
        <w:rPr>
          <w:rFonts w:ascii="Alwyn New Rounded" w:hAnsi="Alwyn New Rounded"/>
          <w:sz w:val="22"/>
          <w:szCs w:val="22"/>
          <w:lang w:val="de-DE"/>
        </w:rPr>
        <w:tab/>
      </w:r>
      <w:r w:rsidRPr="003956FC">
        <w:rPr>
          <w:rFonts w:ascii="Alwyn New Rounded" w:hAnsi="Alwyn New Rounded"/>
          <w:sz w:val="22"/>
          <w:szCs w:val="22"/>
          <w:lang w:val="de-DE"/>
        </w:rPr>
        <w:tab/>
      </w:r>
    </w:p>
    <w:p w14:paraId="53D83DB2" w14:textId="6A677AC0" w:rsidR="00266309" w:rsidRDefault="00266309" w:rsidP="00266309">
      <w:pPr>
        <w:tabs>
          <w:tab w:val="left" w:pos="1843"/>
          <w:tab w:val="left" w:pos="6804"/>
          <w:tab w:val="left" w:pos="9639"/>
          <w:tab w:val="left" w:pos="10915"/>
        </w:tabs>
        <w:rPr>
          <w:rFonts w:ascii="Alwyn New Rounded" w:hAnsi="Alwyn New Rounded"/>
          <w:sz w:val="22"/>
          <w:szCs w:val="22"/>
        </w:rPr>
      </w:pPr>
      <w:r w:rsidRPr="00266309">
        <w:rPr>
          <w:rFonts w:ascii="Alwyn New Rounded" w:hAnsi="Alwyn New Rounded"/>
          <w:sz w:val="22"/>
          <w:szCs w:val="22"/>
        </w:rPr>
        <w:t>Veranstalter:</w:t>
      </w:r>
      <w:r w:rsidRPr="00266309">
        <w:rPr>
          <w:rFonts w:ascii="Alwyn New Rounded" w:hAnsi="Alwyn New Rounded"/>
          <w:sz w:val="22"/>
          <w:szCs w:val="22"/>
        </w:rPr>
        <w:tab/>
      </w:r>
      <w:r w:rsidR="00836BDE">
        <w:rPr>
          <w:rFonts w:ascii="Alwyn New Rounded" w:hAnsi="Alwyn New Rounded"/>
          <w:sz w:val="22"/>
          <w:szCs w:val="22"/>
        </w:rPr>
        <w:t>sailingmotion yachtcharter</w:t>
      </w:r>
    </w:p>
    <w:p w14:paraId="2844E64E" w14:textId="6C865A93" w:rsidR="00836BDE" w:rsidRPr="00266309" w:rsidRDefault="003A61E8" w:rsidP="00266309">
      <w:pPr>
        <w:tabs>
          <w:tab w:val="left" w:pos="1843"/>
          <w:tab w:val="left" w:pos="6804"/>
          <w:tab w:val="left" w:pos="9639"/>
          <w:tab w:val="left" w:pos="10915"/>
        </w:tabs>
        <w:rPr>
          <w:rFonts w:ascii="Alwyn New Rounded" w:hAnsi="Alwyn New Rounded"/>
          <w:sz w:val="22"/>
          <w:szCs w:val="22"/>
        </w:rPr>
      </w:pPr>
      <w:r>
        <w:rPr>
          <w:rFonts w:ascii="Alwyn New Rounded" w:hAnsi="Alwyn New Rounded"/>
          <w:sz w:val="22"/>
          <w:szCs w:val="22"/>
        </w:rPr>
        <w:t>Organi</w:t>
      </w:r>
      <w:r w:rsidR="00690B2E">
        <w:rPr>
          <w:rFonts w:ascii="Alwyn New Rounded" w:hAnsi="Alwyn New Rounded"/>
          <w:sz w:val="22"/>
          <w:szCs w:val="22"/>
        </w:rPr>
        <w:t>zator</w:t>
      </w:r>
      <w:r>
        <w:rPr>
          <w:rFonts w:ascii="Alwyn New Rounded" w:hAnsi="Alwyn New Rounded"/>
          <w:sz w:val="22"/>
          <w:szCs w:val="22"/>
        </w:rPr>
        <w:t>:</w:t>
      </w:r>
      <w:r w:rsidR="00836BDE">
        <w:rPr>
          <w:rFonts w:ascii="Alwyn New Rounded" w:hAnsi="Alwyn New Rounded"/>
          <w:sz w:val="22"/>
          <w:szCs w:val="22"/>
        </w:rPr>
        <w:tab/>
        <w:t>David Kappeter</w:t>
      </w:r>
    </w:p>
    <w:p w14:paraId="29C3B0A1" w14:textId="269C28E4" w:rsidR="00266309" w:rsidRPr="00266309" w:rsidRDefault="00266309" w:rsidP="00266309">
      <w:pPr>
        <w:tabs>
          <w:tab w:val="left" w:pos="1843"/>
          <w:tab w:val="left" w:pos="6804"/>
          <w:tab w:val="left" w:pos="9639"/>
          <w:tab w:val="left" w:pos="10915"/>
        </w:tabs>
        <w:rPr>
          <w:rFonts w:ascii="Alwyn New Rounded" w:hAnsi="Alwyn New Rounded"/>
          <w:sz w:val="22"/>
          <w:szCs w:val="22"/>
        </w:rPr>
      </w:pPr>
    </w:p>
    <w:p w14:paraId="535BD798" w14:textId="36D7CD14" w:rsidR="00266309" w:rsidRPr="00266309" w:rsidRDefault="00266309" w:rsidP="00266309">
      <w:pPr>
        <w:tabs>
          <w:tab w:val="left" w:pos="3402"/>
          <w:tab w:val="left" w:pos="9639"/>
          <w:tab w:val="left" w:pos="11340"/>
        </w:tabs>
        <w:rPr>
          <w:rFonts w:ascii="Alwyn New Rounded" w:hAnsi="Alwyn New Rounded"/>
          <w:b/>
          <w:sz w:val="22"/>
          <w:szCs w:val="22"/>
          <w:u w:val="single"/>
        </w:rPr>
      </w:pPr>
    </w:p>
    <w:p w14:paraId="056ACA86" w14:textId="67FFD5F8" w:rsidR="00266309" w:rsidRPr="003968C1" w:rsidRDefault="00AA22DB" w:rsidP="00266309">
      <w:pPr>
        <w:tabs>
          <w:tab w:val="left" w:pos="3402"/>
          <w:tab w:val="left" w:pos="9639"/>
          <w:tab w:val="left" w:pos="11340"/>
        </w:tabs>
        <w:rPr>
          <w:rFonts w:ascii="Alwyn New Rounded" w:hAnsi="Alwyn New Rounded"/>
          <w:b/>
          <w:sz w:val="22"/>
          <w:szCs w:val="22"/>
        </w:rPr>
      </w:pPr>
      <w:r>
        <w:rPr>
          <w:rFonts w:ascii="Alwyn New Rounded" w:hAnsi="Alwyn New Rounded"/>
          <w:b/>
          <w:sz w:val="22"/>
          <w:szCs w:val="22"/>
        </w:rPr>
        <w:t xml:space="preserve">VERBINDLICHE </w:t>
      </w:r>
      <w:r w:rsidR="00266309" w:rsidRPr="003968C1">
        <w:rPr>
          <w:rFonts w:ascii="Alwyn New Rounded" w:hAnsi="Alwyn New Rounded"/>
          <w:b/>
          <w:sz w:val="22"/>
          <w:szCs w:val="22"/>
        </w:rPr>
        <w:t>ANMELDUNG</w:t>
      </w:r>
      <w:r w:rsidR="003A61E8">
        <w:rPr>
          <w:rFonts w:ascii="Alwyn New Rounded" w:hAnsi="Alwyn New Rounded"/>
          <w:b/>
          <w:sz w:val="22"/>
          <w:szCs w:val="22"/>
        </w:rPr>
        <w:t>/BINDING RESERVATION</w:t>
      </w:r>
    </w:p>
    <w:p w14:paraId="20C01C8D" w14:textId="454F633E" w:rsidR="00266309" w:rsidRDefault="00266309" w:rsidP="00266309">
      <w:pPr>
        <w:tabs>
          <w:tab w:val="left" w:pos="3402"/>
          <w:tab w:val="left" w:pos="9639"/>
          <w:tab w:val="left" w:pos="11340"/>
        </w:tabs>
        <w:rPr>
          <w:rFonts w:ascii="Alwyn New Rounded" w:hAnsi="Alwyn New Rounded"/>
          <w:b/>
          <w:sz w:val="22"/>
          <w:szCs w:val="22"/>
          <w:u w:val="single"/>
        </w:rPr>
      </w:pPr>
    </w:p>
    <w:p w14:paraId="2769070E" w14:textId="77777777" w:rsidR="006E549C" w:rsidRDefault="006E549C" w:rsidP="00266309">
      <w:pPr>
        <w:tabs>
          <w:tab w:val="left" w:pos="3402"/>
          <w:tab w:val="left" w:pos="9639"/>
          <w:tab w:val="left" w:pos="11340"/>
        </w:tabs>
        <w:rPr>
          <w:rFonts w:ascii="Alwyn New Rounded" w:hAnsi="Alwyn New Rounded"/>
          <w:b/>
          <w:sz w:val="22"/>
          <w:szCs w:val="22"/>
          <w:u w:val="single"/>
        </w:rPr>
      </w:pPr>
    </w:p>
    <w:p w14:paraId="0514172E" w14:textId="7FBB2BC9"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TEAMNAME</w:t>
      </w:r>
      <w:r w:rsidR="003A61E8" w:rsidRPr="001C2A1A">
        <w:rPr>
          <w:rFonts w:ascii="Alwyn New Rounded" w:hAnsi="Alwyn New Rounded"/>
          <w:sz w:val="22"/>
          <w:szCs w:val="22"/>
          <w:lang w:val="en-GB"/>
        </w:rPr>
        <w:t>/NAME OF THE TEAM</w:t>
      </w:r>
      <w:r w:rsidRPr="001C2A1A">
        <w:rPr>
          <w:rFonts w:ascii="Alwyn New Rounded" w:hAnsi="Alwyn New Rounded"/>
          <w:sz w:val="22"/>
          <w:szCs w:val="22"/>
          <w:lang w:val="en-GB"/>
        </w:rPr>
        <w:t xml:space="preserve">:  </w:t>
      </w:r>
      <w:r w:rsidR="00836BDE" w:rsidRPr="001C2A1A">
        <w:rPr>
          <w:rFonts w:ascii="Alwyn New Rounded" w:hAnsi="Alwyn New Rounded"/>
          <w:sz w:val="22"/>
          <w:szCs w:val="22"/>
          <w:lang w:val="en-GB"/>
        </w:rPr>
        <w:softHyphen/>
      </w:r>
      <w:r w:rsidR="00836BDE" w:rsidRPr="001C2A1A">
        <w:rPr>
          <w:rFonts w:ascii="Alwyn New Rounded" w:hAnsi="Alwyn New Rounded"/>
          <w:sz w:val="22"/>
          <w:szCs w:val="22"/>
          <w:lang w:val="en-GB"/>
        </w:rPr>
        <w:softHyphen/>
      </w:r>
      <w:r w:rsidR="00836BDE" w:rsidRPr="001C2A1A">
        <w:rPr>
          <w:rFonts w:ascii="Alwyn New Rounded" w:hAnsi="Alwyn New Rounded"/>
          <w:sz w:val="22"/>
          <w:szCs w:val="22"/>
          <w:lang w:val="en-GB"/>
        </w:rPr>
        <w:softHyphen/>
      </w: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6EC9FDE6" w14:textId="1C13E466" w:rsidR="00266309" w:rsidRPr="001C2A1A" w:rsidRDefault="00266309" w:rsidP="00266309">
      <w:pPr>
        <w:tabs>
          <w:tab w:val="left" w:pos="3402"/>
          <w:tab w:val="left" w:pos="9639"/>
          <w:tab w:val="left" w:pos="11340"/>
        </w:tabs>
        <w:rPr>
          <w:rFonts w:ascii="Alwyn New Rounded" w:hAnsi="Alwyn New Rounded"/>
          <w:sz w:val="22"/>
          <w:szCs w:val="22"/>
          <w:lang w:val="en-GB"/>
        </w:rPr>
      </w:pPr>
    </w:p>
    <w:p w14:paraId="561E579D" w14:textId="2ED37151"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SKIPPER</w:t>
      </w:r>
      <w:r w:rsidRPr="001C2A1A">
        <w:rPr>
          <w:rFonts w:ascii="Alwyn New Rounded" w:hAnsi="Alwyn New Rounded"/>
          <w:sz w:val="22"/>
          <w:szCs w:val="22"/>
          <w:u w:val="single"/>
          <w:lang w:val="en-GB"/>
        </w:rPr>
        <w:t>:</w:t>
      </w:r>
      <w:r w:rsidRPr="001C2A1A">
        <w:rPr>
          <w:rFonts w:ascii="Alwyn New Rounded" w:hAnsi="Alwyn New Rounded"/>
          <w:sz w:val="22"/>
          <w:szCs w:val="22"/>
          <w:u w:val="single"/>
          <w:lang w:val="en-GB"/>
        </w:rPr>
        <w:tab/>
        <w:t xml:space="preserve">       </w:t>
      </w:r>
      <w:r w:rsidR="003A61E8" w:rsidRPr="001C2A1A">
        <w:rPr>
          <w:rFonts w:ascii="Alwyn New Rounded" w:hAnsi="Alwyn New Rounded"/>
          <w:sz w:val="22"/>
          <w:szCs w:val="22"/>
          <w:lang w:val="en-GB"/>
        </w:rPr>
        <w:t>PHONENUMBER</w:t>
      </w:r>
      <w:r w:rsidRPr="001C2A1A">
        <w:rPr>
          <w:rFonts w:ascii="Alwyn New Rounded" w:hAnsi="Alwyn New Rounded"/>
          <w:sz w:val="22"/>
          <w:szCs w:val="22"/>
          <w:lang w:val="en-GB"/>
        </w:rPr>
        <w:t xml:space="preserve">: </w:t>
      </w:r>
      <w:r w:rsidRPr="001C2A1A">
        <w:rPr>
          <w:rFonts w:ascii="Alwyn New Rounded" w:hAnsi="Alwyn New Rounded"/>
          <w:sz w:val="22"/>
          <w:szCs w:val="22"/>
          <w:u w:val="single"/>
          <w:lang w:val="en-GB"/>
        </w:rPr>
        <w:tab/>
      </w:r>
    </w:p>
    <w:p w14:paraId="65141400" w14:textId="77777777"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p>
    <w:p w14:paraId="4E502867" w14:textId="72EA25DD"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 xml:space="preserve">E-MAIL:  </w:t>
      </w:r>
      <w:r w:rsidRPr="001C2A1A">
        <w:rPr>
          <w:rFonts w:ascii="Alwyn New Rounded" w:hAnsi="Alwyn New Rounded"/>
          <w:sz w:val="22"/>
          <w:szCs w:val="22"/>
          <w:u w:val="single"/>
          <w:lang w:val="en-GB"/>
        </w:rPr>
        <w:tab/>
        <w:t xml:space="preserve">                  </w:t>
      </w:r>
      <w:r w:rsidR="006E549C" w:rsidRPr="001C2A1A">
        <w:rPr>
          <w:rFonts w:ascii="Alwyn New Rounded" w:hAnsi="Alwyn New Rounded"/>
          <w:sz w:val="22"/>
          <w:szCs w:val="22"/>
          <w:u w:val="single"/>
          <w:lang w:val="en-GB"/>
        </w:rPr>
        <w:t xml:space="preserve">                   </w:t>
      </w:r>
      <w:r w:rsidR="003A61E8" w:rsidRPr="001C2A1A">
        <w:rPr>
          <w:rFonts w:ascii="Alwyn New Rounded" w:hAnsi="Alwyn New Rounded"/>
          <w:sz w:val="22"/>
          <w:szCs w:val="22"/>
          <w:u w:val="single"/>
          <w:lang w:val="en-GB"/>
        </w:rPr>
        <w:t>ANZ.PERSONEN/NO OF PERSON</w:t>
      </w:r>
      <w:r w:rsidRPr="001C2A1A">
        <w:rPr>
          <w:rFonts w:ascii="Alwyn New Rounded" w:hAnsi="Alwyn New Rounded"/>
          <w:sz w:val="22"/>
          <w:szCs w:val="22"/>
          <w:u w:val="single"/>
          <w:lang w:val="en-GB"/>
        </w:rPr>
        <w:t>:</w:t>
      </w:r>
      <w:r w:rsidRPr="001C2A1A">
        <w:rPr>
          <w:rFonts w:ascii="Alwyn New Rounded" w:hAnsi="Alwyn New Rounded"/>
          <w:sz w:val="22"/>
          <w:szCs w:val="22"/>
          <w:u w:val="single"/>
          <w:lang w:val="en-GB"/>
        </w:rPr>
        <w:tab/>
      </w:r>
    </w:p>
    <w:p w14:paraId="742AE08A" w14:textId="3C54B5D7"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p>
    <w:p w14:paraId="2BF50844" w14:textId="2FDBF613"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RECHNUNGSADRESSE</w:t>
      </w:r>
      <w:r w:rsidR="003A61E8" w:rsidRPr="001C2A1A">
        <w:rPr>
          <w:rFonts w:ascii="Alwyn New Rounded" w:hAnsi="Alwyn New Rounded"/>
          <w:sz w:val="22"/>
          <w:szCs w:val="22"/>
          <w:lang w:val="en-GB"/>
        </w:rPr>
        <w:t>/ADDRESS FOR INVOICING</w:t>
      </w:r>
      <w:r w:rsidRPr="001C2A1A">
        <w:rPr>
          <w:rFonts w:ascii="Alwyn New Rounded" w:hAnsi="Alwyn New Rounded"/>
          <w:sz w:val="22"/>
          <w:szCs w:val="22"/>
          <w:lang w:val="en-GB"/>
        </w:rPr>
        <w:t xml:space="preserve">:  </w:t>
      </w: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724AF589" w14:textId="77777777" w:rsidR="00266309" w:rsidRPr="001C2A1A" w:rsidRDefault="00266309" w:rsidP="00266309">
      <w:pPr>
        <w:tabs>
          <w:tab w:val="left" w:pos="4536"/>
          <w:tab w:val="left" w:pos="9740"/>
          <w:tab w:val="left" w:pos="11340"/>
        </w:tabs>
        <w:rPr>
          <w:rFonts w:ascii="Alwyn New Rounded" w:hAnsi="Alwyn New Rounded"/>
          <w:sz w:val="22"/>
          <w:szCs w:val="22"/>
          <w:u w:val="single"/>
          <w:lang w:val="en-GB"/>
        </w:rPr>
      </w:pPr>
    </w:p>
    <w:p w14:paraId="40BA8AFF" w14:textId="6BA06517"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03531D91" w14:textId="7589F9C4" w:rsidR="00026340" w:rsidRPr="001C2A1A" w:rsidRDefault="00026340" w:rsidP="00266309">
      <w:pPr>
        <w:tabs>
          <w:tab w:val="left" w:pos="4536"/>
          <w:tab w:val="left" w:pos="9639"/>
          <w:tab w:val="left" w:pos="11340"/>
        </w:tabs>
        <w:rPr>
          <w:rFonts w:ascii="Alwyn New Rounded" w:hAnsi="Alwyn New Rounded"/>
          <w:sz w:val="22"/>
          <w:szCs w:val="22"/>
          <w:u w:val="single"/>
          <w:lang w:val="en-GB"/>
        </w:rPr>
      </w:pPr>
    </w:p>
    <w:p w14:paraId="4F7326C9" w14:textId="493FD8E7" w:rsidR="00266309" w:rsidRPr="001C2A1A" w:rsidRDefault="00836BDE" w:rsidP="00266309">
      <w:pPr>
        <w:tabs>
          <w:tab w:val="left" w:pos="3402"/>
          <w:tab w:val="left" w:pos="9639"/>
          <w:tab w:val="left" w:pos="11340"/>
        </w:tabs>
        <w:rPr>
          <w:rFonts w:ascii="Alwyn New Rounded" w:hAnsi="Alwyn New Rounded"/>
          <w:sz w:val="22"/>
          <w:szCs w:val="22"/>
          <w:lang w:val="en-GB"/>
        </w:rPr>
      </w:pPr>
      <w:r>
        <w:rPr>
          <w:rFonts w:ascii="Alwyn New Rounded" w:hAnsi="Alwyn New Rounded"/>
          <w:noProof/>
          <w:sz w:val="22"/>
          <w:szCs w:val="22"/>
        </w:rPr>
        <mc:AlternateContent>
          <mc:Choice Requires="wps">
            <w:drawing>
              <wp:anchor distT="0" distB="0" distL="114300" distR="114300" simplePos="0" relativeHeight="251665408" behindDoc="1" locked="0" layoutInCell="1" allowOverlap="1" wp14:anchorId="48AFCA41" wp14:editId="2F655747">
                <wp:simplePos x="0" y="0"/>
                <wp:positionH relativeFrom="column">
                  <wp:posOffset>-15240</wp:posOffset>
                </wp:positionH>
                <wp:positionV relativeFrom="paragraph">
                  <wp:posOffset>22225</wp:posOffset>
                </wp:positionV>
                <wp:extent cx="6614160" cy="1973580"/>
                <wp:effectExtent l="0" t="0" r="0" b="7620"/>
                <wp:wrapNone/>
                <wp:docPr id="2" name="Rechteck 2"/>
                <wp:cNvGraphicFramePr/>
                <a:graphic xmlns:a="http://schemas.openxmlformats.org/drawingml/2006/main">
                  <a:graphicData uri="http://schemas.microsoft.com/office/word/2010/wordprocessingShape">
                    <wps:wsp>
                      <wps:cNvSpPr/>
                      <wps:spPr>
                        <a:xfrm>
                          <a:off x="0" y="0"/>
                          <a:ext cx="6614160" cy="19735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F394F" id="Rechteck 2" o:spid="_x0000_s1026" style="position:absolute;margin-left:-1.2pt;margin-top:1.75pt;width:520.8pt;height:15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" fillcolor="#f2f2f2 [3052]" stroked="f" strokeweight="1pt"/>
            </w:pict>
          </mc:Fallback>
        </mc:AlternateContent>
      </w:r>
    </w:p>
    <w:p w14:paraId="4DE0D8B6" w14:textId="40FB1A61" w:rsidR="00904CD7" w:rsidRPr="001C2A1A" w:rsidRDefault="00861017" w:rsidP="00266309">
      <w:pPr>
        <w:tabs>
          <w:tab w:val="left" w:pos="3402"/>
          <w:tab w:val="left" w:pos="9639"/>
          <w:tab w:val="left" w:pos="11340"/>
        </w:tabs>
        <w:rPr>
          <w:rFonts w:ascii="Alwyn New Rounded" w:hAnsi="Alwyn New Rounded"/>
          <w:sz w:val="22"/>
          <w:szCs w:val="22"/>
          <w:lang w:val="en-GB"/>
        </w:rPr>
      </w:pPr>
      <w:r w:rsidRPr="001C2A1A">
        <w:rPr>
          <w:rFonts w:ascii="Alwyn New Rounded" w:hAnsi="Alwyn New Rounded"/>
          <w:sz w:val="22"/>
          <w:szCs w:val="22"/>
          <w:lang w:val="en-GB"/>
        </w:rPr>
        <w:t xml:space="preserve">  </w:t>
      </w:r>
      <w:r w:rsidR="00266309" w:rsidRPr="001C2A1A">
        <w:rPr>
          <w:rFonts w:ascii="Alwyn New Rounded" w:hAnsi="Alwyn New Rounded"/>
          <w:sz w:val="22"/>
          <w:szCs w:val="22"/>
          <w:lang w:val="en-GB"/>
        </w:rPr>
        <w:t>KLASSE</w:t>
      </w:r>
      <w:r w:rsidR="003A61E8" w:rsidRPr="001C2A1A">
        <w:rPr>
          <w:rFonts w:ascii="Alwyn New Rounded" w:hAnsi="Alwyn New Rounded"/>
          <w:sz w:val="22"/>
          <w:szCs w:val="22"/>
          <w:lang w:val="en-GB"/>
        </w:rPr>
        <w:t>/CLASS</w:t>
      </w:r>
      <w:r w:rsidR="00266309" w:rsidRPr="001C2A1A">
        <w:rPr>
          <w:rFonts w:ascii="Alwyn New Rounded" w:hAnsi="Alwyn New Rounded"/>
          <w:sz w:val="22"/>
          <w:szCs w:val="22"/>
          <w:lang w:val="en-GB"/>
        </w:rPr>
        <w:t xml:space="preserve">:                    O   </w:t>
      </w:r>
      <w:r w:rsidR="001B7A96" w:rsidRPr="001C2A1A">
        <w:rPr>
          <w:rFonts w:ascii="Alwyn New Rounded" w:hAnsi="Alwyn New Rounded"/>
          <w:sz w:val="22"/>
          <w:szCs w:val="22"/>
          <w:lang w:val="en-GB"/>
        </w:rPr>
        <w:t>First 35</w:t>
      </w:r>
      <w:r w:rsidR="00266309" w:rsidRPr="001C2A1A">
        <w:rPr>
          <w:rFonts w:ascii="Alwyn New Rounded" w:hAnsi="Alwyn New Rounded"/>
          <w:sz w:val="22"/>
          <w:szCs w:val="22"/>
          <w:lang w:val="en-GB"/>
        </w:rPr>
        <w:t xml:space="preserve"> </w:t>
      </w:r>
      <w:r w:rsidR="00904CD7" w:rsidRPr="001C2A1A">
        <w:rPr>
          <w:rFonts w:ascii="Alwyn New Rounded" w:hAnsi="Alwyn New Rounded"/>
          <w:sz w:val="22"/>
          <w:szCs w:val="22"/>
          <w:lang w:val="en-GB"/>
        </w:rPr>
        <w:t>mit</w:t>
      </w:r>
      <w:r w:rsidR="001C2A1A">
        <w:rPr>
          <w:rFonts w:ascii="Alwyn New Rounded" w:hAnsi="Alwyn New Rounded"/>
          <w:sz w:val="22"/>
          <w:szCs w:val="22"/>
          <w:lang w:val="en-GB"/>
        </w:rPr>
        <w:t>/</w:t>
      </w:r>
      <w:r w:rsidR="003A61E8" w:rsidRPr="001C2A1A">
        <w:rPr>
          <w:rFonts w:ascii="Alwyn New Rounded" w:hAnsi="Alwyn New Rounded"/>
          <w:sz w:val="22"/>
          <w:szCs w:val="22"/>
          <w:lang w:val="en-GB"/>
        </w:rPr>
        <w:t>with</w:t>
      </w:r>
      <w:r w:rsidR="00904CD7" w:rsidRPr="001C2A1A">
        <w:rPr>
          <w:rFonts w:ascii="Alwyn New Rounded" w:hAnsi="Alwyn New Rounded"/>
          <w:sz w:val="22"/>
          <w:szCs w:val="22"/>
          <w:lang w:val="en-GB"/>
        </w:rPr>
        <w:t xml:space="preserve"> Gennaker</w:t>
      </w:r>
      <w:r w:rsidR="00466D1B">
        <w:rPr>
          <w:rFonts w:ascii="Alwyn New Rounded" w:hAnsi="Alwyn New Rounded"/>
          <w:sz w:val="22"/>
          <w:szCs w:val="22"/>
          <w:lang w:val="en-GB"/>
        </w:rPr>
        <w:t xml:space="preserve">       </w:t>
      </w:r>
      <w:r w:rsidR="00BE53D2">
        <w:rPr>
          <w:rFonts w:ascii="Alwyn New Rounded" w:hAnsi="Alwyn New Rounded"/>
          <w:sz w:val="22"/>
          <w:szCs w:val="22"/>
          <w:lang w:val="en-GB"/>
        </w:rPr>
        <w:t xml:space="preserve">         € 28</w:t>
      </w:r>
      <w:r w:rsidR="004035EF">
        <w:rPr>
          <w:rFonts w:ascii="Alwyn New Rounded" w:hAnsi="Alwyn New Rounded"/>
          <w:sz w:val="22"/>
          <w:szCs w:val="22"/>
          <w:lang w:val="en-GB"/>
        </w:rPr>
        <w:t>9</w:t>
      </w:r>
      <w:r w:rsidR="00BE53D2">
        <w:rPr>
          <w:rFonts w:ascii="Alwyn New Rounded" w:hAnsi="Alwyn New Rounded"/>
          <w:sz w:val="22"/>
          <w:szCs w:val="22"/>
          <w:lang w:val="en-GB"/>
        </w:rPr>
        <w:t>0,00 inkl. Basefee und Gennaker</w:t>
      </w:r>
      <w:r w:rsidR="00266309" w:rsidRPr="001C2A1A">
        <w:rPr>
          <w:rFonts w:ascii="Alwyn New Rounded" w:hAnsi="Alwyn New Rounded"/>
          <w:sz w:val="22"/>
          <w:szCs w:val="22"/>
          <w:lang w:val="en-GB"/>
        </w:rPr>
        <w:t xml:space="preserve">                     </w:t>
      </w:r>
    </w:p>
    <w:p w14:paraId="0FA3D82C" w14:textId="13B10C62" w:rsidR="00266309" w:rsidRDefault="00904CD7" w:rsidP="00266309">
      <w:pPr>
        <w:tabs>
          <w:tab w:val="left" w:pos="3402"/>
          <w:tab w:val="left" w:pos="9639"/>
          <w:tab w:val="left" w:pos="11340"/>
        </w:tabs>
        <w:rPr>
          <w:rFonts w:ascii="Alwyn New Rounded" w:hAnsi="Alwyn New Rounded"/>
          <w:sz w:val="22"/>
          <w:szCs w:val="22"/>
          <w:lang w:val="en-GB"/>
        </w:rPr>
      </w:pPr>
      <w:r w:rsidRPr="001C2A1A">
        <w:rPr>
          <w:rFonts w:ascii="Alwyn New Rounded" w:hAnsi="Alwyn New Rounded"/>
          <w:sz w:val="22"/>
          <w:szCs w:val="22"/>
          <w:lang w:val="en-GB"/>
        </w:rPr>
        <w:t xml:space="preserve">                                                 </w:t>
      </w:r>
      <w:r w:rsidR="00266309" w:rsidRPr="001C2A1A">
        <w:rPr>
          <w:rFonts w:ascii="Alwyn New Rounded" w:hAnsi="Alwyn New Rounded"/>
          <w:sz w:val="22"/>
          <w:szCs w:val="22"/>
          <w:lang w:val="en-GB"/>
        </w:rPr>
        <w:t xml:space="preserve">O   </w:t>
      </w:r>
      <w:r w:rsidR="00260BE2">
        <w:rPr>
          <w:rFonts w:ascii="Alwyn New Rounded" w:hAnsi="Alwyn New Rounded"/>
          <w:sz w:val="22"/>
          <w:szCs w:val="22"/>
          <w:lang w:val="en-GB"/>
        </w:rPr>
        <w:t>Elan E4</w:t>
      </w:r>
      <w:r w:rsidRPr="001C2A1A">
        <w:rPr>
          <w:rFonts w:ascii="Alwyn New Rounded" w:hAnsi="Alwyn New Rounded"/>
          <w:sz w:val="22"/>
          <w:szCs w:val="22"/>
          <w:lang w:val="en-GB"/>
        </w:rPr>
        <w:t xml:space="preserve"> mit</w:t>
      </w:r>
      <w:r w:rsidR="003A61E8" w:rsidRPr="001C2A1A">
        <w:rPr>
          <w:rFonts w:ascii="Alwyn New Rounded" w:hAnsi="Alwyn New Rounded"/>
          <w:sz w:val="22"/>
          <w:szCs w:val="22"/>
          <w:lang w:val="en-GB"/>
        </w:rPr>
        <w:t>/with</w:t>
      </w:r>
      <w:r w:rsidRPr="001C2A1A">
        <w:rPr>
          <w:rFonts w:ascii="Alwyn New Rounded" w:hAnsi="Alwyn New Rounded"/>
          <w:sz w:val="22"/>
          <w:szCs w:val="22"/>
          <w:lang w:val="en-GB"/>
        </w:rPr>
        <w:t xml:space="preserve"> Gennaker</w:t>
      </w:r>
      <w:r w:rsidR="00BE53D2">
        <w:rPr>
          <w:rFonts w:ascii="Alwyn New Rounded" w:hAnsi="Alwyn New Rounded"/>
          <w:sz w:val="22"/>
          <w:szCs w:val="22"/>
          <w:lang w:val="en-GB"/>
        </w:rPr>
        <w:t xml:space="preserve">                € </w:t>
      </w:r>
      <w:r w:rsidR="004035EF">
        <w:rPr>
          <w:rFonts w:ascii="Alwyn New Rounded" w:hAnsi="Alwyn New Rounded"/>
          <w:sz w:val="22"/>
          <w:szCs w:val="22"/>
          <w:lang w:val="en-GB"/>
        </w:rPr>
        <w:t>3</w:t>
      </w:r>
      <w:r w:rsidR="0045683F">
        <w:rPr>
          <w:rFonts w:ascii="Alwyn New Rounded" w:hAnsi="Alwyn New Rounded"/>
          <w:sz w:val="22"/>
          <w:szCs w:val="22"/>
          <w:lang w:val="en-GB"/>
        </w:rPr>
        <w:t>3</w:t>
      </w:r>
      <w:r w:rsidR="00A350B8">
        <w:rPr>
          <w:rFonts w:ascii="Alwyn New Rounded" w:hAnsi="Alwyn New Rounded"/>
          <w:sz w:val="22"/>
          <w:szCs w:val="22"/>
          <w:lang w:val="en-GB"/>
        </w:rPr>
        <w:t>9</w:t>
      </w:r>
      <w:r w:rsidR="00BE53D2">
        <w:rPr>
          <w:rFonts w:ascii="Alwyn New Rounded" w:hAnsi="Alwyn New Rounded"/>
          <w:sz w:val="22"/>
          <w:szCs w:val="22"/>
          <w:lang w:val="en-GB"/>
        </w:rPr>
        <w:t>0,00 inkl. Basefee und Gennaker</w:t>
      </w:r>
    </w:p>
    <w:p w14:paraId="0C7AB8FB" w14:textId="77777777" w:rsidR="008E4D0F" w:rsidRPr="003956FC" w:rsidRDefault="004035EF" w:rsidP="00266309">
      <w:pPr>
        <w:tabs>
          <w:tab w:val="left" w:pos="3402"/>
          <w:tab w:val="left" w:pos="9639"/>
          <w:tab w:val="left" w:pos="11340"/>
        </w:tabs>
        <w:rPr>
          <w:rFonts w:ascii="Alwyn New Rounded" w:hAnsi="Alwyn New Rounded"/>
          <w:sz w:val="22"/>
          <w:szCs w:val="22"/>
          <w:lang w:val="en-GB"/>
        </w:rPr>
      </w:pPr>
      <w:r w:rsidRPr="003956FC">
        <w:rPr>
          <w:rFonts w:ascii="Alwyn New Rounded" w:hAnsi="Alwyn New Rounded"/>
          <w:sz w:val="22"/>
          <w:szCs w:val="22"/>
          <w:lang w:val="en-GB"/>
        </w:rPr>
        <w:t xml:space="preserve">  </w:t>
      </w:r>
    </w:p>
    <w:p w14:paraId="459020B4" w14:textId="1433237A" w:rsidR="00042077" w:rsidRPr="003956FC" w:rsidRDefault="008E4D0F" w:rsidP="00266309">
      <w:pPr>
        <w:tabs>
          <w:tab w:val="left" w:pos="3402"/>
          <w:tab w:val="left" w:pos="9639"/>
          <w:tab w:val="left" w:pos="11340"/>
        </w:tabs>
        <w:rPr>
          <w:rFonts w:ascii="Alwyn New Rounded" w:hAnsi="Alwyn New Rounded"/>
          <w:sz w:val="22"/>
          <w:szCs w:val="22"/>
          <w:lang w:val="en-GB"/>
        </w:rPr>
      </w:pPr>
      <w:r w:rsidRPr="003956FC">
        <w:rPr>
          <w:rFonts w:ascii="Alwyn New Rounded" w:hAnsi="Alwyn New Rounded"/>
          <w:sz w:val="22"/>
          <w:szCs w:val="22"/>
          <w:lang w:val="en-GB"/>
        </w:rPr>
        <w:t xml:space="preserve">  </w:t>
      </w:r>
      <w:r w:rsidR="004035EF" w:rsidRPr="003956FC">
        <w:rPr>
          <w:rFonts w:ascii="Alwyn New Rounded" w:hAnsi="Alwyn New Rounded"/>
          <w:sz w:val="22"/>
          <w:szCs w:val="22"/>
          <w:lang w:val="en-GB"/>
        </w:rPr>
        <w:t>MELDEGEBÜHR PRO PERSON/REGISTRATION FEE PER PERSON      € 380,00</w:t>
      </w:r>
      <w:r w:rsidR="00A42406" w:rsidRPr="003956FC">
        <w:rPr>
          <w:rFonts w:ascii="Alwyn New Rounded" w:hAnsi="Alwyn New Rounded"/>
          <w:sz w:val="22"/>
          <w:szCs w:val="22"/>
          <w:lang w:val="en-GB"/>
        </w:rPr>
        <w:t xml:space="preserve">                                                                    </w:t>
      </w:r>
    </w:p>
    <w:p w14:paraId="48EC5CBC" w14:textId="5BF99B38" w:rsidR="00266309" w:rsidRPr="003956FC" w:rsidRDefault="00266309" w:rsidP="00266309">
      <w:pPr>
        <w:tabs>
          <w:tab w:val="left" w:pos="3402"/>
          <w:tab w:val="left" w:pos="9639"/>
          <w:tab w:val="left" w:pos="11340"/>
        </w:tabs>
        <w:rPr>
          <w:rFonts w:ascii="Alwyn New Rounded" w:hAnsi="Alwyn New Rounded"/>
          <w:sz w:val="22"/>
          <w:szCs w:val="22"/>
          <w:lang w:val="en-GB"/>
        </w:rPr>
      </w:pPr>
    </w:p>
    <w:p w14:paraId="2EAE828C" w14:textId="2F3CBB74" w:rsidR="00266309" w:rsidRPr="00327846" w:rsidRDefault="00861017" w:rsidP="00266309">
      <w:pPr>
        <w:tabs>
          <w:tab w:val="left" w:pos="3402"/>
          <w:tab w:val="left" w:pos="9639"/>
          <w:tab w:val="left" w:pos="11340"/>
        </w:tabs>
        <w:rPr>
          <w:rFonts w:ascii="Alwyn New Rounded" w:hAnsi="Alwyn New Rounded"/>
          <w:sz w:val="22"/>
          <w:szCs w:val="22"/>
          <w:lang w:val="en-US"/>
        </w:rPr>
      </w:pPr>
      <w:r w:rsidRPr="003956FC">
        <w:rPr>
          <w:rFonts w:ascii="Alwyn New Rounded" w:hAnsi="Alwyn New Rounded"/>
          <w:sz w:val="22"/>
          <w:szCs w:val="22"/>
          <w:lang w:val="en-GB"/>
        </w:rPr>
        <w:t xml:space="preserve">  </w:t>
      </w:r>
      <w:r w:rsidR="00266309" w:rsidRPr="00327846">
        <w:rPr>
          <w:rFonts w:ascii="Alwyn New Rounded" w:hAnsi="Alwyn New Rounded"/>
          <w:sz w:val="22"/>
          <w:szCs w:val="22"/>
          <w:lang w:val="en-US"/>
        </w:rPr>
        <w:t>EARLY CHECK IN</w:t>
      </w:r>
      <w:r w:rsidR="001E2AF0" w:rsidRPr="00327846">
        <w:rPr>
          <w:rFonts w:ascii="Alwyn New Rounded" w:hAnsi="Alwyn New Rounded"/>
          <w:sz w:val="22"/>
          <w:szCs w:val="22"/>
          <w:lang w:val="en-US"/>
        </w:rPr>
        <w:t>*</w:t>
      </w:r>
      <w:r w:rsidR="00266309" w:rsidRPr="00327846">
        <w:rPr>
          <w:rFonts w:ascii="Alwyn New Rounded" w:hAnsi="Alwyn New Rounded"/>
          <w:sz w:val="22"/>
          <w:szCs w:val="22"/>
          <w:lang w:val="en-US"/>
        </w:rPr>
        <w:t xml:space="preserve">:       </w:t>
      </w:r>
      <w:r w:rsidR="006A39D9" w:rsidRPr="00327846">
        <w:rPr>
          <w:rFonts w:ascii="Alwyn New Rounded" w:hAnsi="Alwyn New Rounded"/>
          <w:sz w:val="22"/>
          <w:szCs w:val="22"/>
          <w:lang w:val="en-US"/>
        </w:rPr>
        <w:t xml:space="preserve">                   </w:t>
      </w:r>
      <w:r w:rsidR="00266309" w:rsidRPr="00327846">
        <w:rPr>
          <w:rFonts w:ascii="Alwyn New Rounded" w:hAnsi="Alwyn New Rounded"/>
          <w:sz w:val="22"/>
          <w:szCs w:val="22"/>
          <w:lang w:val="en-US"/>
        </w:rPr>
        <w:t xml:space="preserve">          O   JA</w:t>
      </w:r>
      <w:r w:rsidR="003A61E8">
        <w:rPr>
          <w:rFonts w:ascii="Alwyn New Rounded" w:hAnsi="Alwyn New Rounded"/>
          <w:sz w:val="22"/>
          <w:szCs w:val="22"/>
          <w:lang w:val="en-US"/>
        </w:rPr>
        <w:t>/YES</w:t>
      </w:r>
      <w:r w:rsidR="00266309" w:rsidRPr="00327846">
        <w:rPr>
          <w:rFonts w:ascii="Alwyn New Rounded" w:hAnsi="Alwyn New Rounded"/>
          <w:sz w:val="22"/>
          <w:szCs w:val="22"/>
          <w:lang w:val="en-US"/>
        </w:rPr>
        <w:t xml:space="preserve">                                   O   NEIN</w:t>
      </w:r>
      <w:r w:rsidR="003A61E8">
        <w:rPr>
          <w:rFonts w:ascii="Alwyn New Rounded" w:hAnsi="Alwyn New Rounded"/>
          <w:sz w:val="22"/>
          <w:szCs w:val="22"/>
          <w:lang w:val="en-US"/>
        </w:rPr>
        <w:t>/NO</w:t>
      </w:r>
    </w:p>
    <w:p w14:paraId="77D2FE10" w14:textId="120989B8" w:rsidR="00266309" w:rsidRPr="00327846" w:rsidRDefault="00266309" w:rsidP="00266309">
      <w:pPr>
        <w:tabs>
          <w:tab w:val="left" w:pos="3402"/>
          <w:tab w:val="left" w:pos="9639"/>
          <w:tab w:val="left" w:pos="11340"/>
        </w:tabs>
        <w:rPr>
          <w:rFonts w:ascii="Alwyn New Rounded" w:hAnsi="Alwyn New Rounded"/>
          <w:sz w:val="22"/>
          <w:szCs w:val="22"/>
          <w:lang w:val="en-US"/>
        </w:rPr>
      </w:pPr>
    </w:p>
    <w:p w14:paraId="4ED16D73" w14:textId="4134CA56" w:rsidR="006A39D9" w:rsidRDefault="00861017" w:rsidP="006A39D9">
      <w:pPr>
        <w:tabs>
          <w:tab w:val="left" w:pos="3402"/>
          <w:tab w:val="left" w:pos="9639"/>
          <w:tab w:val="left" w:pos="11340"/>
        </w:tabs>
        <w:rPr>
          <w:rFonts w:ascii="Alwyn New Rounded" w:hAnsi="Alwyn New Rounded"/>
          <w:sz w:val="22"/>
          <w:szCs w:val="22"/>
        </w:rPr>
      </w:pPr>
      <w:r w:rsidRPr="00327846">
        <w:rPr>
          <w:rFonts w:ascii="Alwyn New Rounded" w:hAnsi="Alwyn New Rounded"/>
          <w:sz w:val="22"/>
          <w:szCs w:val="22"/>
          <w:lang w:val="en-US"/>
        </w:rPr>
        <w:t xml:space="preserve">  </w:t>
      </w:r>
      <w:r w:rsidR="00A005FE">
        <w:rPr>
          <w:rFonts w:ascii="Alwyn New Rounded" w:hAnsi="Alwyn New Rounded"/>
          <w:sz w:val="22"/>
          <w:szCs w:val="22"/>
        </w:rPr>
        <w:t>KAUTIONSVERSICHERUNG</w:t>
      </w:r>
      <w:r w:rsidR="006A39D9">
        <w:rPr>
          <w:rFonts w:ascii="Alwyn New Rounded" w:hAnsi="Alwyn New Rounded"/>
          <w:sz w:val="22"/>
          <w:szCs w:val="22"/>
        </w:rPr>
        <w:t xml:space="preserve">*:                  </w:t>
      </w:r>
      <w:r w:rsidR="006A39D9" w:rsidRPr="00B912B9">
        <w:rPr>
          <w:rFonts w:ascii="Alwyn New Rounded" w:hAnsi="Alwyn New Rounded"/>
          <w:sz w:val="22"/>
          <w:szCs w:val="22"/>
        </w:rPr>
        <w:t>O   JA</w:t>
      </w:r>
      <w:r w:rsidR="003A61E8">
        <w:rPr>
          <w:rFonts w:ascii="Alwyn New Rounded" w:hAnsi="Alwyn New Rounded"/>
          <w:sz w:val="22"/>
          <w:szCs w:val="22"/>
        </w:rPr>
        <w:t>/YES</w:t>
      </w:r>
      <w:r w:rsidR="006A39D9" w:rsidRPr="00B912B9">
        <w:rPr>
          <w:rFonts w:ascii="Alwyn New Rounded" w:hAnsi="Alwyn New Rounded"/>
          <w:sz w:val="22"/>
          <w:szCs w:val="22"/>
        </w:rPr>
        <w:t xml:space="preserve">                                  </w:t>
      </w:r>
      <w:r w:rsidR="006A39D9">
        <w:rPr>
          <w:rFonts w:ascii="Alwyn New Rounded" w:hAnsi="Alwyn New Rounded"/>
          <w:sz w:val="22"/>
          <w:szCs w:val="22"/>
        </w:rPr>
        <w:t xml:space="preserve"> </w:t>
      </w:r>
      <w:r w:rsidR="006A39D9" w:rsidRPr="00B912B9">
        <w:rPr>
          <w:rFonts w:ascii="Alwyn New Rounded" w:hAnsi="Alwyn New Rounded"/>
          <w:sz w:val="22"/>
          <w:szCs w:val="22"/>
        </w:rPr>
        <w:t>O   NEIN</w:t>
      </w:r>
      <w:r w:rsidR="003A61E8">
        <w:rPr>
          <w:rFonts w:ascii="Alwyn New Rounded" w:hAnsi="Alwyn New Rounded"/>
          <w:sz w:val="22"/>
          <w:szCs w:val="22"/>
        </w:rPr>
        <w:t>/NO</w:t>
      </w:r>
    </w:p>
    <w:p w14:paraId="66804A7F" w14:textId="21431BF0" w:rsidR="00A005FE" w:rsidRPr="00266309" w:rsidRDefault="003A61E8" w:rsidP="003A61E8">
      <w:pPr>
        <w:tabs>
          <w:tab w:val="left" w:pos="1068"/>
        </w:tabs>
        <w:rPr>
          <w:rFonts w:ascii="Alwyn New Rounded" w:hAnsi="Alwyn New Rounded"/>
          <w:sz w:val="22"/>
          <w:szCs w:val="22"/>
        </w:rPr>
      </w:pPr>
      <w:r>
        <w:rPr>
          <w:rFonts w:ascii="Alwyn New Rounded" w:hAnsi="Alwyn New Rounded"/>
          <w:sz w:val="22"/>
          <w:szCs w:val="22"/>
        </w:rPr>
        <w:tab/>
      </w:r>
    </w:p>
    <w:p w14:paraId="74699768" w14:textId="246B7490" w:rsidR="00266309" w:rsidRPr="00323A3A" w:rsidRDefault="00323A3A" w:rsidP="00323A3A">
      <w:pPr>
        <w:tabs>
          <w:tab w:val="left" w:pos="3402"/>
          <w:tab w:val="left" w:pos="9639"/>
          <w:tab w:val="left" w:pos="11340"/>
        </w:tabs>
        <w:ind w:left="96"/>
        <w:rPr>
          <w:rFonts w:ascii="Alwyn New Rounded" w:hAnsi="Alwyn New Rounded"/>
          <w:sz w:val="22"/>
          <w:szCs w:val="22"/>
        </w:rPr>
      </w:pPr>
      <w:r>
        <w:rPr>
          <w:rFonts w:ascii="Alwyn New Rounded" w:hAnsi="Alwyn New Rounded"/>
          <w:sz w:val="22"/>
          <w:szCs w:val="22"/>
        </w:rPr>
        <w:tab/>
        <w:t xml:space="preserve">O     </w:t>
      </w:r>
      <w:r w:rsidR="00266309" w:rsidRPr="00323A3A">
        <w:rPr>
          <w:rFonts w:ascii="Alwyn New Rounded" w:hAnsi="Alwyn New Rounded"/>
          <w:sz w:val="22"/>
          <w:szCs w:val="22"/>
        </w:rPr>
        <w:t>Ja, ich akzeptiere die ALLGEMEINEN GESCHÄFTSBEDINGUNGEN.</w:t>
      </w:r>
    </w:p>
    <w:p w14:paraId="039815F5" w14:textId="5E8321DC" w:rsidR="003A61E8" w:rsidRPr="001C2A1A" w:rsidRDefault="00323A3A" w:rsidP="00323A3A">
      <w:pPr>
        <w:tabs>
          <w:tab w:val="left" w:pos="3402"/>
          <w:tab w:val="left" w:pos="9639"/>
          <w:tab w:val="left" w:pos="11340"/>
        </w:tabs>
        <w:ind w:left="96"/>
        <w:rPr>
          <w:rFonts w:ascii="Alwyn New Rounded" w:hAnsi="Alwyn New Rounded"/>
          <w:sz w:val="22"/>
          <w:szCs w:val="22"/>
          <w:lang w:val="en-GB"/>
        </w:rPr>
      </w:pPr>
      <w:r>
        <w:rPr>
          <w:rFonts w:ascii="Alwyn New Rounded" w:hAnsi="Alwyn New Rounded"/>
          <w:sz w:val="22"/>
          <w:szCs w:val="22"/>
        </w:rPr>
        <w:tab/>
      </w:r>
      <w:r w:rsidRPr="001C2A1A">
        <w:rPr>
          <w:rFonts w:ascii="Alwyn New Rounded" w:hAnsi="Alwyn New Rounded"/>
          <w:sz w:val="22"/>
          <w:szCs w:val="22"/>
          <w:lang w:val="en-GB"/>
        </w:rPr>
        <w:t xml:space="preserve">O    </w:t>
      </w:r>
      <w:r w:rsidR="003A61E8" w:rsidRPr="001C2A1A">
        <w:rPr>
          <w:rFonts w:ascii="Alwyn New Rounded" w:hAnsi="Alwyn New Rounded"/>
          <w:sz w:val="22"/>
          <w:szCs w:val="22"/>
          <w:lang w:val="en-GB"/>
        </w:rPr>
        <w:t xml:space="preserve">Yes, </w:t>
      </w:r>
      <w:r w:rsidRPr="001C2A1A">
        <w:rPr>
          <w:rFonts w:ascii="Alwyn New Rounded" w:hAnsi="Alwyn New Rounded"/>
          <w:sz w:val="22"/>
          <w:szCs w:val="22"/>
          <w:lang w:val="en-GB"/>
        </w:rPr>
        <w:t>I</w:t>
      </w:r>
      <w:r w:rsidR="003A61E8" w:rsidRPr="001C2A1A">
        <w:rPr>
          <w:rFonts w:ascii="Alwyn New Rounded" w:hAnsi="Alwyn New Rounded"/>
          <w:sz w:val="22"/>
          <w:szCs w:val="22"/>
          <w:lang w:val="en-GB"/>
        </w:rPr>
        <w:t xml:space="preserve">´m </w:t>
      </w:r>
      <w:r w:rsidR="006462D7" w:rsidRPr="001C2A1A">
        <w:rPr>
          <w:rFonts w:ascii="Alwyn New Rounded" w:hAnsi="Alwyn New Rounded"/>
          <w:sz w:val="22"/>
          <w:szCs w:val="22"/>
          <w:lang w:val="en-GB"/>
        </w:rPr>
        <w:t>excepting</w:t>
      </w:r>
      <w:r w:rsidR="003A61E8" w:rsidRPr="001C2A1A">
        <w:rPr>
          <w:rFonts w:ascii="Alwyn New Rounded" w:hAnsi="Alwyn New Rounded"/>
          <w:sz w:val="22"/>
          <w:szCs w:val="22"/>
          <w:lang w:val="en-GB"/>
        </w:rPr>
        <w:t xml:space="preserve"> the terms and conditions</w:t>
      </w:r>
    </w:p>
    <w:p w14:paraId="69AD95A3" w14:textId="03287B00" w:rsidR="00266309" w:rsidRPr="001C2A1A" w:rsidRDefault="00266309" w:rsidP="00266309">
      <w:pPr>
        <w:rPr>
          <w:rFonts w:ascii="Alwyn New Rounded" w:hAnsi="Alwyn New Rounded"/>
          <w:sz w:val="22"/>
          <w:szCs w:val="22"/>
          <w:lang w:val="en-GB"/>
        </w:rPr>
      </w:pPr>
    </w:p>
    <w:p w14:paraId="5C5504D8" w14:textId="77777777" w:rsidR="001B7A96" w:rsidRPr="001C2A1A" w:rsidRDefault="001B7A96" w:rsidP="00266309">
      <w:pPr>
        <w:rPr>
          <w:rFonts w:ascii="Alwyn New Rounded" w:hAnsi="Alwyn New Rounded"/>
          <w:sz w:val="22"/>
          <w:szCs w:val="22"/>
          <w:u w:val="single"/>
          <w:lang w:val="en-GB"/>
        </w:rPr>
      </w:pPr>
    </w:p>
    <w:p w14:paraId="1947F9AF" w14:textId="77777777" w:rsidR="001B7A96" w:rsidRPr="001C2A1A" w:rsidRDefault="001B7A96" w:rsidP="00266309">
      <w:pPr>
        <w:ind w:right="276"/>
        <w:rPr>
          <w:rFonts w:ascii="Alwyn New Rounded" w:hAnsi="Alwyn New Rounded"/>
          <w:sz w:val="22"/>
          <w:szCs w:val="22"/>
          <w:u w:val="single"/>
          <w:lang w:val="en-GB"/>
        </w:rPr>
      </w:pPr>
    </w:p>
    <w:p w14:paraId="4F4006C9" w14:textId="3271E3E9" w:rsidR="00266309" w:rsidRPr="00266309" w:rsidRDefault="001B7A96" w:rsidP="00266309">
      <w:pPr>
        <w:ind w:right="276"/>
        <w:rPr>
          <w:rFonts w:ascii="Alwyn New Rounded" w:hAnsi="Alwyn New Rounded"/>
          <w:sz w:val="10"/>
          <w:szCs w:val="10"/>
        </w:rPr>
      </w:pPr>
      <w:r>
        <w:rPr>
          <w:rFonts w:ascii="Alwyn New Rounded" w:hAnsi="Alwyn New Rounded"/>
          <w:sz w:val="22"/>
          <w:szCs w:val="22"/>
        </w:rPr>
        <w:t>_______</w:t>
      </w:r>
      <w:r w:rsidR="00266309">
        <w:rPr>
          <w:rFonts w:ascii="Alwyn New Rounded" w:hAnsi="Alwyn New Rounded"/>
          <w:sz w:val="22"/>
          <w:szCs w:val="22"/>
        </w:rPr>
        <w:t>__________________</w:t>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Pr>
          <w:rFonts w:ascii="Alwyn New Rounded" w:hAnsi="Alwyn New Rounded"/>
          <w:sz w:val="22"/>
          <w:szCs w:val="22"/>
        </w:rPr>
        <w:t xml:space="preserve">        </w:t>
      </w:r>
      <w:r w:rsidR="003A61E8">
        <w:rPr>
          <w:rFonts w:ascii="Alwyn New Rounded" w:hAnsi="Alwyn New Rounded"/>
          <w:sz w:val="22"/>
          <w:szCs w:val="22"/>
        </w:rPr>
        <w:tab/>
      </w:r>
      <w:r>
        <w:rPr>
          <w:rFonts w:ascii="Alwyn New Rounded" w:hAnsi="Alwyn New Rounded"/>
          <w:sz w:val="22"/>
          <w:szCs w:val="22"/>
        </w:rPr>
        <w:t xml:space="preserve"> </w:t>
      </w:r>
      <w:r w:rsidR="00266309">
        <w:rPr>
          <w:rFonts w:ascii="Alwyn New Rounded" w:hAnsi="Alwyn New Rounded"/>
          <w:sz w:val="22"/>
          <w:szCs w:val="22"/>
        </w:rPr>
        <w:t>_______________________________</w:t>
      </w:r>
    </w:p>
    <w:p w14:paraId="5AF407E5" w14:textId="4B74C237" w:rsidR="0030309F" w:rsidRDefault="00266309" w:rsidP="00266309">
      <w:pPr>
        <w:tabs>
          <w:tab w:val="left" w:pos="7371"/>
        </w:tabs>
        <w:rPr>
          <w:rFonts w:ascii="Alwyn New Rounded" w:hAnsi="Alwyn New Rounded"/>
          <w:sz w:val="22"/>
          <w:szCs w:val="22"/>
        </w:rPr>
      </w:pPr>
      <w:r>
        <w:rPr>
          <w:rFonts w:ascii="Alwyn New Rounded" w:hAnsi="Alwyn New Rounded"/>
          <w:sz w:val="22"/>
          <w:szCs w:val="22"/>
        </w:rPr>
        <w:t xml:space="preserve">                  </w:t>
      </w:r>
      <w:r w:rsidRPr="00B912B9">
        <w:rPr>
          <w:rFonts w:ascii="Alwyn New Rounded" w:hAnsi="Alwyn New Rounded"/>
          <w:sz w:val="22"/>
          <w:szCs w:val="22"/>
        </w:rPr>
        <w:t>Datum</w:t>
      </w:r>
      <w:r w:rsidR="003A61E8">
        <w:rPr>
          <w:rFonts w:ascii="Alwyn New Rounded" w:hAnsi="Alwyn New Rounded"/>
          <w:sz w:val="22"/>
          <w:szCs w:val="22"/>
        </w:rPr>
        <w:t>/Date</w:t>
      </w:r>
      <w:r w:rsidR="003A61E8">
        <w:rPr>
          <w:rFonts w:ascii="Alwyn New Rounded" w:hAnsi="Alwyn New Rounded"/>
          <w:sz w:val="22"/>
          <w:szCs w:val="22"/>
        </w:rPr>
        <w:tab/>
      </w:r>
      <w:r w:rsidRPr="00B912B9">
        <w:rPr>
          <w:rFonts w:ascii="Alwyn New Rounded" w:hAnsi="Alwyn New Rounded"/>
          <w:sz w:val="22"/>
          <w:szCs w:val="22"/>
        </w:rPr>
        <w:t>Unterschrift</w:t>
      </w:r>
      <w:r w:rsidR="003A61E8">
        <w:rPr>
          <w:rFonts w:ascii="Alwyn New Rounded" w:hAnsi="Alwyn New Rounded"/>
          <w:sz w:val="22"/>
          <w:szCs w:val="22"/>
        </w:rPr>
        <w:t>/Signature</w:t>
      </w:r>
    </w:p>
    <w:p w14:paraId="39519CA3" w14:textId="77777777" w:rsidR="00D97799" w:rsidRDefault="00D97799" w:rsidP="00D97799">
      <w:pPr>
        <w:rPr>
          <w:rFonts w:ascii="Alwyn New Rounded" w:hAnsi="Alwyn New Rounded"/>
          <w:sz w:val="16"/>
          <w:szCs w:val="16"/>
        </w:rPr>
      </w:pPr>
    </w:p>
    <w:p w14:paraId="432DE4FE" w14:textId="56413005" w:rsidR="00D97799" w:rsidRDefault="00026340" w:rsidP="00026340">
      <w:pPr>
        <w:jc w:val="center"/>
        <w:rPr>
          <w:rFonts w:ascii="Alwyn New Rounded" w:hAnsi="Alwyn New Rounded"/>
          <w:sz w:val="16"/>
          <w:szCs w:val="16"/>
        </w:rPr>
      </w:pPr>
      <w:r w:rsidRPr="00B912B9">
        <w:rPr>
          <w:rFonts w:ascii="Alwyn New Rounded" w:hAnsi="Alwyn New Rounded"/>
          <w:noProof/>
          <w:sz w:val="22"/>
          <w:szCs w:val="22"/>
        </w:rPr>
        <mc:AlternateContent>
          <mc:Choice Requires="wps">
            <w:drawing>
              <wp:anchor distT="0" distB="0" distL="114300" distR="114300" simplePos="0" relativeHeight="251659264" behindDoc="0" locked="0" layoutInCell="1" allowOverlap="1" wp14:anchorId="24656E28" wp14:editId="6EFB9177">
                <wp:simplePos x="0" y="0"/>
                <wp:positionH relativeFrom="column">
                  <wp:posOffset>-73660</wp:posOffset>
                </wp:positionH>
                <wp:positionV relativeFrom="paragraph">
                  <wp:posOffset>447040</wp:posOffset>
                </wp:positionV>
                <wp:extent cx="6438265" cy="55435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6438265" cy="554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8D508" w14:textId="77777777" w:rsidR="00266309" w:rsidRPr="001E2AF0" w:rsidRDefault="00266309" w:rsidP="00266309">
                            <w:pPr>
                              <w:rPr>
                                <w:rFonts w:ascii="Alwyn New Rounded" w:hAnsi="Alwyn New Rounded"/>
                                <w:b/>
                                <w:sz w:val="14"/>
                                <w:szCs w:val="14"/>
                              </w:rPr>
                            </w:pPr>
                            <w:r w:rsidRPr="001E2AF0">
                              <w:rPr>
                                <w:rFonts w:ascii="Alwyn New Rounded" w:hAnsi="Alwyn New Rounded"/>
                                <w:b/>
                                <w:sz w:val="14"/>
                                <w:szCs w:val="14"/>
                              </w:rPr>
                              <w:t>Haftung</w:t>
                            </w:r>
                          </w:p>
                          <w:p w14:paraId="6C3EE5AD" w14:textId="78AC9737" w:rsidR="00266309" w:rsidRPr="001E2AF0" w:rsidRDefault="00266309" w:rsidP="00266309">
                            <w:pPr>
                              <w:rPr>
                                <w:rFonts w:ascii="Alwyn New Rounded" w:hAnsi="Alwyn New Rounded"/>
                                <w:sz w:val="14"/>
                                <w:szCs w:val="14"/>
                              </w:rPr>
                            </w:pPr>
                            <w:r w:rsidRPr="001E2AF0">
                              <w:rPr>
                                <w:rFonts w:ascii="Alwyn New Rounded" w:hAnsi="Alwyn New Rounded"/>
                                <w:sz w:val="14"/>
                                <w:szCs w:val="14"/>
                              </w:rPr>
                              <w:t>Die Teilnehmer segeln auf eigene Gefahr und Risiko (WR4). Die Veranstalter und alle mit der Regattaorganisation betrauten, haften nicht für Verluste, Schäden oder Verletzungen, die an Personen, Yachten oder Sonstigem entstehen können. Dies gilt am Wasser sowie zu Land.</w:t>
                            </w:r>
                            <w:r w:rsidR="00861017">
                              <w:rPr>
                                <w:rFonts w:ascii="Alwyn New Rounded" w:hAnsi="Alwyn New Rounded"/>
                                <w:sz w:val="14"/>
                                <w:szCs w:val="14"/>
                              </w:rPr>
                              <w:t xml:space="preserve"> </w:t>
                            </w:r>
                            <w:r w:rsidRPr="001E2AF0">
                              <w:rPr>
                                <w:rFonts w:ascii="Alwyn New Rounded" w:hAnsi="Alwyn New Rounded"/>
                                <w:sz w:val="14"/>
                                <w:szCs w:val="14"/>
                              </w:rPr>
                              <w:t>Die Teilnahme an der Regattaveranstaltung erfolgt von allen Beteiligten auf eigene Gefahr und Risiko. Die Veranstalter und ihre Beauftragten werden ausdrücklich von der Haftung ausgenommen.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6E28" id="Textfeld 1" o:spid="_x0000_s1028" type="#_x0000_t202" style="position:absolute;left:0;text-align:left;margin-left:-5.8pt;margin-top:35.2pt;width:506.95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" filled="f" stroked="f">
                <v:textbox>
                  <w:txbxContent>
                    <w:p w14:paraId="23B8D508" w14:textId="77777777" w:rsidR="00266309" w:rsidRPr="001E2AF0" w:rsidRDefault="00266309" w:rsidP="00266309">
                      <w:pPr>
                        <w:rPr>
                          <w:rFonts w:ascii="Alwyn New Rounded" w:hAnsi="Alwyn New Rounded"/>
                          <w:b/>
                          <w:sz w:val="14"/>
                          <w:szCs w:val="14"/>
                        </w:rPr>
                      </w:pPr>
                      <w:r w:rsidRPr="001E2AF0">
                        <w:rPr>
                          <w:rFonts w:ascii="Alwyn New Rounded" w:hAnsi="Alwyn New Rounded"/>
                          <w:b/>
                          <w:sz w:val="14"/>
                          <w:szCs w:val="14"/>
                        </w:rPr>
                        <w:t>Haftung</w:t>
                      </w:r>
                    </w:p>
                    <w:p w14:paraId="6C3EE5AD" w14:textId="78AC9737" w:rsidR="00266309" w:rsidRPr="001E2AF0" w:rsidRDefault="00266309" w:rsidP="00266309">
                      <w:pPr>
                        <w:rPr>
                          <w:rFonts w:ascii="Alwyn New Rounded" w:hAnsi="Alwyn New Rounded"/>
                          <w:sz w:val="14"/>
                          <w:szCs w:val="14"/>
                        </w:rPr>
                      </w:pPr>
                      <w:r w:rsidRPr="001E2AF0">
                        <w:rPr>
                          <w:rFonts w:ascii="Alwyn New Rounded" w:hAnsi="Alwyn New Rounded"/>
                          <w:sz w:val="14"/>
                          <w:szCs w:val="14"/>
                        </w:rPr>
                        <w:t>Die Teilnehmer segeln auf eigene Gefahr und Risiko (WR4). Die Veranstalter und alle mit der Regattaorganisation betrauten, haften nicht für Verluste, Schäden oder Verletzungen, die an Personen, Yachten oder Sonstigem entstehen können. Dies gilt am Wasser sowie zu Land.</w:t>
                      </w:r>
                      <w:r w:rsidR="00861017">
                        <w:rPr>
                          <w:rFonts w:ascii="Alwyn New Rounded" w:hAnsi="Alwyn New Rounded"/>
                          <w:sz w:val="14"/>
                          <w:szCs w:val="14"/>
                        </w:rPr>
                        <w:t xml:space="preserve"> </w:t>
                      </w:r>
                      <w:r w:rsidRPr="001E2AF0">
                        <w:rPr>
                          <w:rFonts w:ascii="Alwyn New Rounded" w:hAnsi="Alwyn New Rounded"/>
                          <w:sz w:val="14"/>
                          <w:szCs w:val="14"/>
                        </w:rPr>
                        <w:t>Die Teilnahme an der Regattaveranstaltung erfolgt von allen Beteiligten auf eigene Gefahr und Risiko. Die Veranstalter und ihre Beauftragten werden ausdrücklich von der Haftung ausgenommen.</w:t>
                      </w:r>
                    </w:p>
                  </w:txbxContent>
                </v:textbox>
                <w10:wrap type="square"/>
              </v:shape>
            </w:pict>
          </mc:Fallback>
        </mc:AlternateContent>
      </w:r>
      <w:r w:rsidR="00D97799">
        <w:rPr>
          <w:rFonts w:ascii="Alwyn New Rounded" w:hAnsi="Alwyn New Rounded"/>
          <w:sz w:val="16"/>
          <w:szCs w:val="16"/>
        </w:rPr>
        <w:t>*Optionale Zusatzleistungen: Bedingungen &amp; Kosten siehe Ausschreibung.</w:t>
      </w:r>
    </w:p>
    <w:p w14:paraId="1DDC0982" w14:textId="458B1B4C" w:rsidR="003A61E8" w:rsidRPr="001C2A1A" w:rsidRDefault="003A61E8" w:rsidP="00026340">
      <w:pPr>
        <w:jc w:val="center"/>
        <w:rPr>
          <w:rFonts w:ascii="Alwyn New Rounded" w:hAnsi="Alwyn New Rounded"/>
          <w:sz w:val="16"/>
          <w:szCs w:val="16"/>
          <w:lang w:val="en-GB"/>
        </w:rPr>
      </w:pPr>
      <w:r w:rsidRPr="001C2A1A">
        <w:rPr>
          <w:rFonts w:ascii="Alwyn New Rounded" w:hAnsi="Alwyn New Rounded"/>
          <w:sz w:val="16"/>
          <w:szCs w:val="16"/>
          <w:lang w:val="en-GB"/>
        </w:rPr>
        <w:t>*You will find the terms and prices fort he optional extras at the tender documents</w:t>
      </w:r>
    </w:p>
    <w:sectPr w:rsidR="003A61E8" w:rsidRPr="001C2A1A" w:rsidSect="006462D7">
      <w:footerReference w:type="default" r:id="rId14"/>
      <w:type w:val="continuous"/>
      <w:pgSz w:w="11900" w:h="16840"/>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3AE36" w14:textId="77777777" w:rsidR="00416B27" w:rsidRDefault="00416B27" w:rsidP="00D12F2B">
      <w:r>
        <w:separator/>
      </w:r>
    </w:p>
  </w:endnote>
  <w:endnote w:type="continuationSeparator" w:id="0">
    <w:p w14:paraId="2015D80F" w14:textId="77777777" w:rsidR="00416B27" w:rsidRDefault="00416B27" w:rsidP="00D1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re Pro Book">
    <w:altName w:val="Calibri"/>
    <w:panose1 w:val="00000000000000000000"/>
    <w:charset w:val="4D"/>
    <w:family w:val="auto"/>
    <w:notTrueType/>
    <w:pitch w:val="variable"/>
    <w:sig w:usb0="A00002FF" w:usb1="4000207B" w:usb2="00000000" w:usb3="00000000" w:csb0="00000097" w:csb1="00000000"/>
  </w:font>
  <w:font w:name="MinionPro-Regular">
    <w:altName w:val="Calibri"/>
    <w:panose1 w:val="00000000000000000000"/>
    <w:charset w:val="00"/>
    <w:family w:val="roman"/>
    <w:notTrueType/>
    <w:pitch w:val="variable"/>
    <w:sig w:usb0="60000287" w:usb1="00000001" w:usb2="00000000" w:usb3="00000000" w:csb0="0000019F" w:csb1="00000000"/>
  </w:font>
  <w:font w:name="Alwyn New Rounded">
    <w:altName w:val="Calibri"/>
    <w:panose1 w:val="00000000000000000000"/>
    <w:charset w:val="00"/>
    <w:family w:val="auto"/>
    <w:notTrueType/>
    <w:pitch w:val="variable"/>
    <w:sig w:usb0="A00000AF" w:usb1="5000204A"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86"/>
      <w:gridCol w:w="2586"/>
      <w:gridCol w:w="2586"/>
      <w:gridCol w:w="2587"/>
    </w:tblGrid>
    <w:tr w:rsidR="00B11E52" w14:paraId="0F0C7D1D" w14:textId="798840E9" w:rsidTr="00904CD7">
      <w:tc>
        <w:tcPr>
          <w:tcW w:w="2586" w:type="dxa"/>
          <w:tcBorders>
            <w:right w:val="nil"/>
          </w:tcBorders>
        </w:tcPr>
        <w:p w14:paraId="57E51F97" w14:textId="77777777" w:rsidR="00B11E52" w:rsidRDefault="00B11E52">
          <w:pPr>
            <w:pStyle w:val="Fuzeile"/>
          </w:pPr>
          <w:r>
            <w:t xml:space="preserve">sailingmotion Yachtcharter </w:t>
          </w:r>
        </w:p>
        <w:p w14:paraId="5200AD67" w14:textId="0F0542EC" w:rsidR="00B11E52" w:rsidRDefault="00B11E52">
          <w:pPr>
            <w:pStyle w:val="Fuzeile"/>
          </w:pPr>
          <w:r>
            <w:t>David Kappeter</w:t>
          </w:r>
        </w:p>
        <w:p w14:paraId="3BF48A71" w14:textId="77777777" w:rsidR="00B11E52" w:rsidRDefault="00B11E52">
          <w:pPr>
            <w:pStyle w:val="Fuzeile"/>
          </w:pPr>
          <w:r>
            <w:t>Brückstraße 17</w:t>
          </w:r>
        </w:p>
        <w:p w14:paraId="74D4B0A2" w14:textId="784876DF" w:rsidR="00B11E52" w:rsidRDefault="00B11E52">
          <w:pPr>
            <w:pStyle w:val="Fuzeile"/>
          </w:pPr>
          <w:r>
            <w:t>D-26825 Emden</w:t>
          </w:r>
        </w:p>
      </w:tc>
      <w:tc>
        <w:tcPr>
          <w:tcW w:w="2586" w:type="dxa"/>
          <w:tcBorders>
            <w:left w:val="nil"/>
          </w:tcBorders>
        </w:tcPr>
        <w:p w14:paraId="7D164696" w14:textId="77777777" w:rsidR="00B11E52" w:rsidRPr="001C2A1A" w:rsidRDefault="00B11E52">
          <w:pPr>
            <w:pStyle w:val="Fuzeile"/>
            <w:rPr>
              <w:lang w:val="en-GB"/>
            </w:rPr>
          </w:pPr>
          <w:r w:rsidRPr="001C2A1A">
            <w:rPr>
              <w:lang w:val="en-GB"/>
            </w:rPr>
            <w:t>Mobil A: +43 676 7717010</w:t>
          </w:r>
        </w:p>
        <w:p w14:paraId="78D2BED7" w14:textId="77777777" w:rsidR="00B11E52" w:rsidRPr="001C2A1A" w:rsidRDefault="00B11E52">
          <w:pPr>
            <w:pStyle w:val="Fuzeile"/>
            <w:rPr>
              <w:lang w:val="en-GB"/>
            </w:rPr>
          </w:pPr>
          <w:r w:rsidRPr="001C2A1A">
            <w:rPr>
              <w:lang w:val="en-GB"/>
            </w:rPr>
            <w:t>Mobil D: +49 176 5775 0442</w:t>
          </w:r>
        </w:p>
        <w:p w14:paraId="1E892992" w14:textId="55C3EC77" w:rsidR="00B11E52" w:rsidRPr="001C2A1A" w:rsidRDefault="00B11E52">
          <w:pPr>
            <w:pStyle w:val="Fuzeile"/>
            <w:rPr>
              <w:lang w:val="en-GB"/>
            </w:rPr>
          </w:pPr>
          <w:r w:rsidRPr="001C2A1A">
            <w:rPr>
              <w:lang w:val="en-GB"/>
            </w:rPr>
            <w:t>UID: DE306999551</w:t>
          </w:r>
        </w:p>
      </w:tc>
      <w:tc>
        <w:tcPr>
          <w:tcW w:w="2586" w:type="dxa"/>
          <w:tcBorders>
            <w:right w:val="nil"/>
          </w:tcBorders>
        </w:tcPr>
        <w:p w14:paraId="1DFE82EF" w14:textId="77777777" w:rsidR="00B11E52" w:rsidRDefault="00904CD7">
          <w:pPr>
            <w:pStyle w:val="Fuzeile"/>
          </w:pPr>
          <w:r>
            <w:t>2 Sail e.U.</w:t>
          </w:r>
        </w:p>
        <w:p w14:paraId="10C34124" w14:textId="77777777" w:rsidR="00904CD7" w:rsidRDefault="00904CD7">
          <w:pPr>
            <w:pStyle w:val="Fuzeile"/>
          </w:pPr>
          <w:r>
            <w:t>Christian Kargl</w:t>
          </w:r>
        </w:p>
        <w:p w14:paraId="52D06387" w14:textId="77777777" w:rsidR="00904CD7" w:rsidRDefault="00904CD7">
          <w:pPr>
            <w:pStyle w:val="Fuzeile"/>
          </w:pPr>
          <w:r>
            <w:t>Traubenweg 33/1</w:t>
          </w:r>
        </w:p>
        <w:p w14:paraId="4BB36ED9" w14:textId="72870ED5" w:rsidR="00904CD7" w:rsidRDefault="00904CD7">
          <w:pPr>
            <w:pStyle w:val="Fuzeile"/>
          </w:pPr>
          <w:r>
            <w:t>A-2542 Kottingbrunn</w:t>
          </w:r>
        </w:p>
      </w:tc>
      <w:tc>
        <w:tcPr>
          <w:tcW w:w="2587" w:type="dxa"/>
          <w:tcBorders>
            <w:left w:val="nil"/>
          </w:tcBorders>
        </w:tcPr>
        <w:p w14:paraId="10EF8280" w14:textId="77777777" w:rsidR="00B11E52" w:rsidRDefault="00904CD7">
          <w:pPr>
            <w:pStyle w:val="Fuzeile"/>
          </w:pPr>
          <w:r>
            <w:t>Mobil: +43 650 5090909</w:t>
          </w:r>
        </w:p>
        <w:p w14:paraId="7B2F2E84" w14:textId="5400963B" w:rsidR="00904CD7" w:rsidRDefault="00904CD7">
          <w:pPr>
            <w:pStyle w:val="Fuzeile"/>
          </w:pPr>
          <w:r>
            <w:t>UID: ATU61501789</w:t>
          </w:r>
        </w:p>
      </w:tc>
    </w:tr>
  </w:tbl>
  <w:p w14:paraId="390D9AB6" w14:textId="5BD6F713" w:rsidR="00B11E52" w:rsidRDefault="00904CD7">
    <w:pPr>
      <w:pStyle w:val="Fu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8FD5C" w14:textId="77777777" w:rsidR="00416B27" w:rsidRDefault="00416B27" w:rsidP="00D12F2B">
      <w:r>
        <w:separator/>
      </w:r>
    </w:p>
  </w:footnote>
  <w:footnote w:type="continuationSeparator" w:id="0">
    <w:p w14:paraId="5D1E02CE" w14:textId="77777777" w:rsidR="00416B27" w:rsidRDefault="00416B27" w:rsidP="00D12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24F3"/>
    <w:multiLevelType w:val="hybridMultilevel"/>
    <w:tmpl w:val="585C5BD2"/>
    <w:lvl w:ilvl="0" w:tplc="BE30B896">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E07D2"/>
    <w:multiLevelType w:val="hybridMultilevel"/>
    <w:tmpl w:val="123AA1BE"/>
    <w:lvl w:ilvl="0" w:tplc="B1AA7B20">
      <w:start w:val="5"/>
      <w:numFmt w:val="bullet"/>
      <w:lvlText w:val=""/>
      <w:lvlJc w:val="left"/>
      <w:pPr>
        <w:ind w:left="456" w:hanging="360"/>
      </w:pPr>
      <w:rPr>
        <w:rFonts w:ascii="Symbol" w:eastAsiaTheme="minorHAnsi" w:hAnsi="Symbol" w:cstheme="minorBidi" w:hint="default"/>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abstractNum w:abstractNumId="2" w15:restartNumberingAfterBreak="0">
    <w:nsid w:val="4759660D"/>
    <w:multiLevelType w:val="hybridMultilevel"/>
    <w:tmpl w:val="85D2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165D6B"/>
    <w:multiLevelType w:val="hybridMultilevel"/>
    <w:tmpl w:val="01567B92"/>
    <w:lvl w:ilvl="0" w:tplc="6DE8F5EC">
      <w:start w:val="5"/>
      <w:numFmt w:val="bullet"/>
      <w:lvlText w:val=""/>
      <w:lvlJc w:val="left"/>
      <w:pPr>
        <w:ind w:left="456" w:hanging="360"/>
      </w:pPr>
      <w:rPr>
        <w:rFonts w:ascii="Symbol" w:eastAsiaTheme="minorHAnsi" w:hAnsi="Symbol" w:cstheme="minorBidi" w:hint="default"/>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num w:numId="1" w16cid:durableId="1435325487">
    <w:abstractNumId w:val="2"/>
  </w:num>
  <w:num w:numId="2" w16cid:durableId="231701644">
    <w:abstractNumId w:val="0"/>
  </w:num>
  <w:num w:numId="3" w16cid:durableId="879124932">
    <w:abstractNumId w:val="1"/>
  </w:num>
  <w:num w:numId="4" w16cid:durableId="1865055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2B"/>
    <w:rsid w:val="00007BB1"/>
    <w:rsid w:val="00011370"/>
    <w:rsid w:val="00026340"/>
    <w:rsid w:val="00040985"/>
    <w:rsid w:val="00042077"/>
    <w:rsid w:val="000617CA"/>
    <w:rsid w:val="000B424C"/>
    <w:rsid w:val="000E688F"/>
    <w:rsid w:val="00192945"/>
    <w:rsid w:val="001B7A96"/>
    <w:rsid w:val="001C2A1A"/>
    <w:rsid w:val="001D6120"/>
    <w:rsid w:val="001D6C19"/>
    <w:rsid w:val="001E2AF0"/>
    <w:rsid w:val="002040D2"/>
    <w:rsid w:val="002301BC"/>
    <w:rsid w:val="00247E94"/>
    <w:rsid w:val="00260BE2"/>
    <w:rsid w:val="00264E2C"/>
    <w:rsid w:val="00266309"/>
    <w:rsid w:val="002A7471"/>
    <w:rsid w:val="002B4A0F"/>
    <w:rsid w:val="002B7F91"/>
    <w:rsid w:val="0030309F"/>
    <w:rsid w:val="00323A3A"/>
    <w:rsid w:val="00327846"/>
    <w:rsid w:val="00341480"/>
    <w:rsid w:val="00360EEF"/>
    <w:rsid w:val="003956FC"/>
    <w:rsid w:val="003A61E8"/>
    <w:rsid w:val="004001CE"/>
    <w:rsid w:val="004035EF"/>
    <w:rsid w:val="00416B27"/>
    <w:rsid w:val="0045683F"/>
    <w:rsid w:val="00466D1B"/>
    <w:rsid w:val="00570273"/>
    <w:rsid w:val="005A4B8C"/>
    <w:rsid w:val="005F62E2"/>
    <w:rsid w:val="00610BB8"/>
    <w:rsid w:val="006323FD"/>
    <w:rsid w:val="006360C1"/>
    <w:rsid w:val="006462D7"/>
    <w:rsid w:val="0068054D"/>
    <w:rsid w:val="00690B2E"/>
    <w:rsid w:val="006A39D9"/>
    <w:rsid w:val="006E549C"/>
    <w:rsid w:val="00746AE4"/>
    <w:rsid w:val="00757D4A"/>
    <w:rsid w:val="007A2B74"/>
    <w:rsid w:val="007C13F6"/>
    <w:rsid w:val="007D0204"/>
    <w:rsid w:val="0080162B"/>
    <w:rsid w:val="00836BDE"/>
    <w:rsid w:val="00837474"/>
    <w:rsid w:val="008602BD"/>
    <w:rsid w:val="00861017"/>
    <w:rsid w:val="00893D5F"/>
    <w:rsid w:val="008B6922"/>
    <w:rsid w:val="008D6DF2"/>
    <w:rsid w:val="008E23F1"/>
    <w:rsid w:val="008E4D0F"/>
    <w:rsid w:val="00903C20"/>
    <w:rsid w:val="00904CD7"/>
    <w:rsid w:val="00940D64"/>
    <w:rsid w:val="00947ADC"/>
    <w:rsid w:val="00965611"/>
    <w:rsid w:val="00A00030"/>
    <w:rsid w:val="00A005FE"/>
    <w:rsid w:val="00A350B8"/>
    <w:rsid w:val="00A364C2"/>
    <w:rsid w:val="00A42406"/>
    <w:rsid w:val="00A87C85"/>
    <w:rsid w:val="00AA22DB"/>
    <w:rsid w:val="00AA4FF6"/>
    <w:rsid w:val="00AA6B83"/>
    <w:rsid w:val="00AE7DC3"/>
    <w:rsid w:val="00B01D28"/>
    <w:rsid w:val="00B11E52"/>
    <w:rsid w:val="00B24B65"/>
    <w:rsid w:val="00B40FB1"/>
    <w:rsid w:val="00B75510"/>
    <w:rsid w:val="00BA6923"/>
    <w:rsid w:val="00BE53D2"/>
    <w:rsid w:val="00C41790"/>
    <w:rsid w:val="00C91426"/>
    <w:rsid w:val="00CA0564"/>
    <w:rsid w:val="00CE04CC"/>
    <w:rsid w:val="00D12F2B"/>
    <w:rsid w:val="00D244F8"/>
    <w:rsid w:val="00D543BC"/>
    <w:rsid w:val="00D829C8"/>
    <w:rsid w:val="00D97799"/>
    <w:rsid w:val="00DA6ECD"/>
    <w:rsid w:val="00DB145D"/>
    <w:rsid w:val="00DE42AC"/>
    <w:rsid w:val="00E411F6"/>
    <w:rsid w:val="00EA4FF9"/>
    <w:rsid w:val="00EC3513"/>
    <w:rsid w:val="00EE1A7E"/>
    <w:rsid w:val="00F27B2F"/>
    <w:rsid w:val="00F67615"/>
    <w:rsid w:val="00FA5078"/>
    <w:rsid w:val="00FC2C08"/>
    <w:rsid w:val="00FD0472"/>
    <w:rsid w:val="00FE0CA9"/>
    <w:rsid w:val="00FF64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BAFF"/>
  <w15:chartTrackingRefBased/>
  <w15:docId w15:val="{EFCE7EAF-7EA1-E145-B1F9-82799CC1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0C1"/>
    <w:rPr>
      <w:rFonts w:ascii="More Pro Book" w:hAnsi="More Pro Book"/>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F2B"/>
    <w:pPr>
      <w:tabs>
        <w:tab w:val="center" w:pos="4536"/>
        <w:tab w:val="right" w:pos="9072"/>
      </w:tabs>
    </w:pPr>
  </w:style>
  <w:style w:type="character" w:customStyle="1" w:styleId="KopfzeileZchn">
    <w:name w:val="Kopfzeile Zchn"/>
    <w:basedOn w:val="Absatz-Standardschriftart"/>
    <w:link w:val="Kopfzeile"/>
    <w:uiPriority w:val="99"/>
    <w:rsid w:val="00D12F2B"/>
  </w:style>
  <w:style w:type="paragraph" w:styleId="Fuzeile">
    <w:name w:val="footer"/>
    <w:basedOn w:val="Standard"/>
    <w:link w:val="FuzeileZchn"/>
    <w:uiPriority w:val="99"/>
    <w:unhideWhenUsed/>
    <w:rsid w:val="00D12F2B"/>
    <w:pPr>
      <w:tabs>
        <w:tab w:val="center" w:pos="4536"/>
        <w:tab w:val="right" w:pos="9072"/>
      </w:tabs>
    </w:pPr>
  </w:style>
  <w:style w:type="character" w:customStyle="1" w:styleId="FuzeileZchn">
    <w:name w:val="Fußzeile Zchn"/>
    <w:basedOn w:val="Absatz-Standardschriftart"/>
    <w:link w:val="Fuzeile"/>
    <w:uiPriority w:val="99"/>
    <w:rsid w:val="00D12F2B"/>
  </w:style>
  <w:style w:type="paragraph" w:customStyle="1" w:styleId="EinfAbs">
    <w:name w:val="[Einf. Abs.]"/>
    <w:basedOn w:val="Standard"/>
    <w:uiPriority w:val="99"/>
    <w:rsid w:val="00746AE4"/>
    <w:pPr>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next w:val="Standard"/>
    <w:link w:val="TitelZchn"/>
    <w:uiPriority w:val="10"/>
    <w:qFormat/>
    <w:rsid w:val="006360C1"/>
    <w:pPr>
      <w:spacing w:before="240" w:after="240"/>
      <w:contextualSpacing/>
    </w:pPr>
    <w:rPr>
      <w:rFonts w:eastAsiaTheme="majorEastAsia" w:cstheme="majorBidi"/>
      <w:b/>
      <w:spacing w:val="-10"/>
      <w:kern w:val="28"/>
      <w:sz w:val="40"/>
      <w:szCs w:val="56"/>
    </w:rPr>
  </w:style>
  <w:style w:type="character" w:customStyle="1" w:styleId="TitelZchn">
    <w:name w:val="Titel Zchn"/>
    <w:basedOn w:val="Absatz-Standardschriftart"/>
    <w:link w:val="Titel"/>
    <w:uiPriority w:val="10"/>
    <w:rsid w:val="006360C1"/>
    <w:rPr>
      <w:rFonts w:ascii="More Pro Book" w:eastAsiaTheme="majorEastAsia" w:hAnsi="More Pro Book" w:cstheme="majorBidi"/>
      <w:b/>
      <w:spacing w:val="-10"/>
      <w:kern w:val="28"/>
      <w:sz w:val="40"/>
      <w:szCs w:val="56"/>
    </w:rPr>
  </w:style>
  <w:style w:type="paragraph" w:styleId="Listenabsatz">
    <w:name w:val="List Paragraph"/>
    <w:basedOn w:val="Standard"/>
    <w:uiPriority w:val="34"/>
    <w:qFormat/>
    <w:rsid w:val="00360EEF"/>
    <w:pPr>
      <w:ind w:left="720"/>
      <w:contextualSpacing/>
    </w:pPr>
  </w:style>
  <w:style w:type="character" w:styleId="Hyperlink">
    <w:name w:val="Hyperlink"/>
    <w:basedOn w:val="Absatz-Standardschriftart"/>
    <w:uiPriority w:val="99"/>
    <w:unhideWhenUsed/>
    <w:rsid w:val="008E23F1"/>
    <w:rPr>
      <w:color w:val="0000FF"/>
      <w:u w:val="single"/>
    </w:rPr>
  </w:style>
  <w:style w:type="character" w:styleId="NichtaufgelsteErwhnung">
    <w:name w:val="Unresolved Mention"/>
    <w:basedOn w:val="Absatz-Standardschriftart"/>
    <w:uiPriority w:val="99"/>
    <w:semiHidden/>
    <w:unhideWhenUsed/>
    <w:rsid w:val="00007BB1"/>
    <w:rPr>
      <w:color w:val="605E5C"/>
      <w:shd w:val="clear" w:color="auto" w:fill="E1DFDD"/>
    </w:rPr>
  </w:style>
  <w:style w:type="table" w:styleId="Tabellenraster">
    <w:name w:val="Table Grid"/>
    <w:basedOn w:val="NormaleTabelle"/>
    <w:uiPriority w:val="39"/>
    <w:rsid w:val="001B7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527812">
      <w:bodyDiv w:val="1"/>
      <w:marLeft w:val="0"/>
      <w:marRight w:val="0"/>
      <w:marTop w:val="0"/>
      <w:marBottom w:val="0"/>
      <w:divBdr>
        <w:top w:val="none" w:sz="0" w:space="0" w:color="auto"/>
        <w:left w:val="none" w:sz="0" w:space="0" w:color="auto"/>
        <w:bottom w:val="none" w:sz="0" w:space="0" w:color="auto"/>
        <w:right w:val="none" w:sz="0" w:space="0" w:color="auto"/>
      </w:divBdr>
    </w:div>
    <w:div w:id="1026322271">
      <w:bodyDiv w:val="1"/>
      <w:marLeft w:val="0"/>
      <w:marRight w:val="0"/>
      <w:marTop w:val="0"/>
      <w:marBottom w:val="0"/>
      <w:divBdr>
        <w:top w:val="none" w:sz="0" w:space="0" w:color="auto"/>
        <w:left w:val="none" w:sz="0" w:space="0" w:color="auto"/>
        <w:bottom w:val="none" w:sz="0" w:space="0" w:color="auto"/>
        <w:right w:val="none" w:sz="0" w:space="0" w:color="auto"/>
      </w:divBdr>
    </w:div>
    <w:div w:id="135314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e26d25-43d3-4298-850d-fa26e9d43376" xsi:nil="true"/>
    <lcf76f155ced4ddcb4097134ff3c332f xmlns="84c5da16-def9-46c0-8637-7cda7b09056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C64BA4DB5206E49846ECE5E12F38D5D" ma:contentTypeVersion="16" ma:contentTypeDescription="Ein neues Dokument erstellen." ma:contentTypeScope="" ma:versionID="f4d1db0836137222c30ee50a6950348a">
  <xsd:schema xmlns:xsd="http://www.w3.org/2001/XMLSchema" xmlns:xs="http://www.w3.org/2001/XMLSchema" xmlns:p="http://schemas.microsoft.com/office/2006/metadata/properties" xmlns:ns2="84c5da16-def9-46c0-8637-7cda7b090567" xmlns:ns3="4ae26d25-43d3-4298-850d-fa26e9d43376" targetNamespace="http://schemas.microsoft.com/office/2006/metadata/properties" ma:root="true" ma:fieldsID="9fccae76561399fca2c51d85556343c7" ns2:_="" ns3:_="">
    <xsd:import namespace="84c5da16-def9-46c0-8637-7cda7b090567"/>
    <xsd:import namespace="4ae26d25-43d3-4298-850d-fa26e9d433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5da16-def9-46c0-8637-7cda7b090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eeedd4a-67a1-4c3d-b3bd-43cfbae4c9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e26d25-43d3-4298-850d-fa26e9d4337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ae079608-7482-4554-88da-ebfa0bef39a2}" ma:internalName="TaxCatchAll" ma:showField="CatchAllData" ma:web="4ae26d25-43d3-4298-850d-fa26e9d433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8BCF1-4BB9-4EE5-95B8-D1B6A968FE51}">
  <ds:schemaRefs>
    <ds:schemaRef ds:uri="http://schemas.microsoft.com/office/2006/metadata/properties"/>
    <ds:schemaRef ds:uri="http://schemas.microsoft.com/office/infopath/2007/PartnerControls"/>
    <ds:schemaRef ds:uri="4ae26d25-43d3-4298-850d-fa26e9d43376"/>
    <ds:schemaRef ds:uri="84c5da16-def9-46c0-8637-7cda7b090567"/>
  </ds:schemaRefs>
</ds:datastoreItem>
</file>

<file path=customXml/itemProps2.xml><?xml version="1.0" encoding="utf-8"?>
<ds:datastoreItem xmlns:ds="http://schemas.openxmlformats.org/officeDocument/2006/customXml" ds:itemID="{5698CCF9-8ADE-44DC-8E4B-589879D5B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5da16-def9-46c0-8637-7cda7b090567"/>
    <ds:schemaRef ds:uri="4ae26d25-43d3-4298-850d-fa26e9d43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85AF3-CC9C-4730-930B-7CDB331FF7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1248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Kappeter</cp:lastModifiedBy>
  <cp:revision>6</cp:revision>
  <cp:lastPrinted>2026-07-03T13:49:00Z</cp:lastPrinted>
  <dcterms:created xsi:type="dcterms:W3CDTF">2026-07-03T14:04:00Z</dcterms:created>
  <dcterms:modified xsi:type="dcterms:W3CDTF">2026-07-04T09:52:00Z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0x010100BC64BA4DB5206E49846ECE5E12F38D5D</vt:lpwstr>
  </property>
</Properties>
</file>